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021" w:rsidRPr="00797343" w:rsidRDefault="004B0021" w:rsidP="0011776F">
      <w:pPr>
        <w:rPr>
          <w:rFonts w:ascii="Calibri" w:hAnsi="Calibri" w:cs="Calibri"/>
          <w:sz w:val="24"/>
          <w:szCs w:val="24"/>
        </w:rPr>
      </w:pPr>
    </w:p>
    <w:p w:rsidR="004B0021" w:rsidRPr="00797343" w:rsidRDefault="004B0021" w:rsidP="004B0021">
      <w:pPr>
        <w:jc w:val="center"/>
        <w:rPr>
          <w:rFonts w:ascii="Calibri" w:hAnsi="Calibri" w:cs="Calibri"/>
          <w:b/>
          <w:sz w:val="44"/>
          <w:szCs w:val="44"/>
        </w:rPr>
      </w:pPr>
      <w:bookmarkStart w:id="0" w:name="_Hlk529957808"/>
      <w:r w:rsidRPr="00797343">
        <w:rPr>
          <w:rFonts w:ascii="Calibri" w:hAnsi="Calibri" w:cs="Calibri"/>
          <w:b/>
          <w:sz w:val="44"/>
          <w:szCs w:val="44"/>
        </w:rPr>
        <w:t>Oversigt over sædekornspar</w:t>
      </w:r>
      <w:r w:rsidR="00D864BD" w:rsidRPr="00797343">
        <w:rPr>
          <w:rFonts w:ascii="Calibri" w:hAnsi="Calibri" w:cs="Calibri"/>
          <w:b/>
          <w:sz w:val="44"/>
          <w:szCs w:val="44"/>
        </w:rPr>
        <w:t>tier kontrolleret i sæsonen 201</w:t>
      </w:r>
      <w:r w:rsidR="00CC1882">
        <w:rPr>
          <w:rFonts w:ascii="Calibri" w:hAnsi="Calibri" w:cs="Calibri"/>
          <w:b/>
          <w:sz w:val="44"/>
          <w:szCs w:val="44"/>
        </w:rPr>
        <w:t>8</w:t>
      </w:r>
      <w:r w:rsidRPr="00797343">
        <w:rPr>
          <w:rFonts w:ascii="Calibri" w:hAnsi="Calibri" w:cs="Calibri"/>
          <w:b/>
          <w:sz w:val="44"/>
          <w:szCs w:val="44"/>
        </w:rPr>
        <w:t>/1</w:t>
      </w:r>
      <w:bookmarkEnd w:id="0"/>
      <w:r w:rsidR="00CC1882">
        <w:rPr>
          <w:rFonts w:ascii="Calibri" w:hAnsi="Calibri" w:cs="Calibri"/>
          <w:b/>
          <w:sz w:val="44"/>
          <w:szCs w:val="44"/>
        </w:rPr>
        <w:t>9</w:t>
      </w:r>
    </w:p>
    <w:p w:rsidR="004B0021" w:rsidRPr="00797343" w:rsidRDefault="004B0021" w:rsidP="0011776F">
      <w:pPr>
        <w:rPr>
          <w:rFonts w:ascii="Calibri" w:hAnsi="Calibri" w:cs="Calibri"/>
          <w:sz w:val="24"/>
          <w:szCs w:val="24"/>
        </w:rPr>
      </w:pPr>
    </w:p>
    <w:p w:rsidR="004B0021" w:rsidRPr="00797343" w:rsidRDefault="004B0021" w:rsidP="0011776F">
      <w:pPr>
        <w:rPr>
          <w:rFonts w:ascii="Calibri" w:hAnsi="Calibri" w:cs="Calibri"/>
          <w:sz w:val="24"/>
          <w:szCs w:val="24"/>
        </w:rPr>
      </w:pPr>
      <w:r w:rsidRPr="00797343">
        <w:rPr>
          <w:rFonts w:ascii="Calibri" w:hAnsi="Calibri" w:cs="Calibri"/>
          <w:sz w:val="24"/>
          <w:szCs w:val="24"/>
        </w:rPr>
        <w:t>Kontrol af sædekornspartier er gennemført efter gældende bekendtgørelse om Sædekorn, bilag 5, hvor normerne for kvalitetskontrollen er fastsat.</w:t>
      </w:r>
    </w:p>
    <w:p w:rsidR="004B0021" w:rsidRPr="00797343" w:rsidRDefault="004B0021" w:rsidP="0011776F">
      <w:pPr>
        <w:rPr>
          <w:rFonts w:ascii="Calibri" w:hAnsi="Calibri" w:cs="Calibri"/>
          <w:sz w:val="24"/>
          <w:szCs w:val="24"/>
        </w:rPr>
      </w:pPr>
    </w:p>
    <w:p w:rsidR="004B0021" w:rsidRPr="00797343" w:rsidRDefault="004B0021" w:rsidP="0011776F">
      <w:pPr>
        <w:rPr>
          <w:rFonts w:ascii="Calibri" w:hAnsi="Calibri" w:cs="Calibri"/>
          <w:color w:val="FF0000"/>
          <w:sz w:val="24"/>
          <w:szCs w:val="24"/>
        </w:rPr>
      </w:pPr>
      <w:r w:rsidRPr="00797343">
        <w:rPr>
          <w:rFonts w:ascii="Calibri" w:hAnsi="Calibri" w:cs="Calibri"/>
          <w:sz w:val="24"/>
          <w:szCs w:val="24"/>
        </w:rPr>
        <w:t xml:space="preserve">Oversigten over partier med erstatningspligtige mangler udarbejdes af DAKOFO og offentliggøres via nyhedsudsendelse fra </w:t>
      </w:r>
      <w:proofErr w:type="spellStart"/>
      <w:r w:rsidRPr="00797343">
        <w:rPr>
          <w:rFonts w:ascii="Calibri" w:hAnsi="Calibri" w:cs="Calibri"/>
          <w:sz w:val="24"/>
          <w:szCs w:val="24"/>
        </w:rPr>
        <w:t>TystofteFonden</w:t>
      </w:r>
      <w:proofErr w:type="spellEnd"/>
      <w:r w:rsidRPr="00797343">
        <w:rPr>
          <w:rFonts w:ascii="Calibri" w:hAnsi="Calibri" w:cs="Calibri"/>
          <w:sz w:val="24"/>
          <w:szCs w:val="24"/>
        </w:rPr>
        <w:t xml:space="preserve">. Denne sæsons oversigt kan ses </w:t>
      </w:r>
      <w:hyperlink r:id="rId7" w:history="1">
        <w:r w:rsidRPr="00797343">
          <w:rPr>
            <w:rStyle w:val="Hyperlink"/>
            <w:rFonts w:ascii="Calibri" w:hAnsi="Calibri" w:cs="Calibri"/>
            <w:sz w:val="24"/>
            <w:szCs w:val="24"/>
          </w:rPr>
          <w:t>h</w:t>
        </w:r>
        <w:bookmarkStart w:id="1" w:name="_GoBack"/>
        <w:bookmarkEnd w:id="1"/>
        <w:r w:rsidRPr="00797343">
          <w:rPr>
            <w:rStyle w:val="Hyperlink"/>
            <w:rFonts w:ascii="Calibri" w:hAnsi="Calibri" w:cs="Calibri"/>
            <w:sz w:val="24"/>
            <w:szCs w:val="24"/>
          </w:rPr>
          <w:t>e</w:t>
        </w:r>
        <w:r w:rsidRPr="00797343">
          <w:rPr>
            <w:rStyle w:val="Hyperlink"/>
            <w:rFonts w:ascii="Calibri" w:hAnsi="Calibri" w:cs="Calibri"/>
            <w:sz w:val="24"/>
            <w:szCs w:val="24"/>
          </w:rPr>
          <w:t>r</w:t>
        </w:r>
      </w:hyperlink>
      <w:r w:rsidR="00F21B9F" w:rsidRPr="00797343">
        <w:rPr>
          <w:rFonts w:ascii="Calibri" w:hAnsi="Calibri" w:cs="Calibri"/>
          <w:sz w:val="24"/>
          <w:szCs w:val="24"/>
        </w:rPr>
        <w:t>.</w:t>
      </w:r>
    </w:p>
    <w:p w:rsidR="00147388" w:rsidRPr="00797343" w:rsidRDefault="00147388" w:rsidP="00147388">
      <w:pPr>
        <w:rPr>
          <w:rFonts w:ascii="Calibri" w:hAnsi="Calibri" w:cs="Calibri"/>
          <w:b/>
          <w:sz w:val="24"/>
          <w:szCs w:val="24"/>
        </w:rPr>
      </w:pPr>
    </w:p>
    <w:p w:rsidR="00147388" w:rsidRPr="00797343" w:rsidRDefault="00147388" w:rsidP="00147388">
      <w:pPr>
        <w:rPr>
          <w:rFonts w:ascii="Calibri" w:hAnsi="Calibri" w:cs="Calibri"/>
          <w:b/>
          <w:sz w:val="24"/>
          <w:szCs w:val="24"/>
        </w:rPr>
      </w:pPr>
    </w:p>
    <w:p w:rsidR="006E2CC3" w:rsidRPr="00797343" w:rsidRDefault="006E2CC3" w:rsidP="006E2CC3">
      <w:pPr>
        <w:numPr>
          <w:ilvl w:val="0"/>
          <w:numId w:val="13"/>
        </w:numPr>
        <w:rPr>
          <w:rFonts w:ascii="Calibri" w:hAnsi="Calibri" w:cs="Calibri"/>
          <w:b/>
          <w:sz w:val="24"/>
          <w:szCs w:val="24"/>
        </w:rPr>
      </w:pPr>
      <w:r w:rsidRPr="00797343">
        <w:rPr>
          <w:rFonts w:ascii="Calibri" w:hAnsi="Calibri" w:cs="Calibri"/>
          <w:b/>
          <w:sz w:val="24"/>
          <w:szCs w:val="24"/>
        </w:rPr>
        <w:t>Oversigt over de enkelte virksomheders produktion af partier af vintersæd efter de danske kvalitetsnormer:</w:t>
      </w:r>
    </w:p>
    <w:p w:rsidR="00147388" w:rsidRPr="00797343" w:rsidRDefault="00147388" w:rsidP="00147388">
      <w:pPr>
        <w:rPr>
          <w:rFonts w:ascii="Calibri" w:hAnsi="Calibri" w:cs="Calibri"/>
          <w:b/>
          <w:sz w:val="24"/>
          <w:szCs w:val="24"/>
        </w:rPr>
      </w:pPr>
    </w:p>
    <w:tbl>
      <w:tblPr>
        <w:tblW w:w="7920" w:type="dxa"/>
        <w:tblInd w:w="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865"/>
        <w:gridCol w:w="708"/>
        <w:gridCol w:w="851"/>
        <w:gridCol w:w="847"/>
        <w:gridCol w:w="1129"/>
      </w:tblGrid>
      <w:tr w:rsidR="00EF5F36" w:rsidRPr="00797343" w:rsidTr="00E91962">
        <w:trPr>
          <w:trHeight w:val="33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Virksomhed</w:t>
            </w:r>
          </w:p>
        </w:tc>
        <w:tc>
          <w:tcPr>
            <w:tcW w:w="4400" w:type="dxa"/>
            <w:gridSpan w:val="5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Antal partier produceret</w:t>
            </w:r>
          </w:p>
        </w:tc>
      </w:tr>
      <w:tr w:rsidR="00EF5F36" w:rsidRPr="00797343" w:rsidTr="00E91962">
        <w:trPr>
          <w:trHeight w:val="33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PB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BA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C1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C2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 alt</w:t>
            </w:r>
          </w:p>
        </w:tc>
      </w:tr>
      <w:tr w:rsidR="00EF5F36" w:rsidRPr="00797343" w:rsidTr="00E91962">
        <w:trPr>
          <w:trHeight w:val="33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Brdr. Ewers A/S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F5F36" w:rsidRPr="00797343" w:rsidRDefault="00CC1882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EF5F36" w:rsidRPr="00111CEB" w:rsidRDefault="00CC1882" w:rsidP="00EF5F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99</w:t>
            </w:r>
          </w:p>
        </w:tc>
      </w:tr>
      <w:tr w:rsidR="00EF5F36" w:rsidRPr="00797343" w:rsidTr="00E91962">
        <w:trPr>
          <w:trHeight w:val="33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Danish Agro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EF5F36" w:rsidRPr="00797343" w:rsidRDefault="00CC1882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5F36" w:rsidRPr="00797343" w:rsidRDefault="00CC1882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5F36" w:rsidRPr="00797343" w:rsidRDefault="00CC1882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4E0032">
              <w:rPr>
                <w:rFonts w:ascii="Calibri" w:hAnsi="Calibri" w:cs="Calibr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F5F36" w:rsidRPr="00797343" w:rsidRDefault="004E0032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EF5F36" w:rsidRPr="00797343" w:rsidRDefault="004E0032" w:rsidP="00EF5F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870</w:t>
            </w:r>
          </w:p>
        </w:tc>
      </w:tr>
      <w:tr w:rsidR="00EF5F36" w:rsidRPr="00797343" w:rsidTr="00E91962">
        <w:trPr>
          <w:trHeight w:val="33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EF5F36" w:rsidRPr="00797343" w:rsidRDefault="00EF5F36" w:rsidP="00EF5F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DLG Hasselager/Hørning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EF5F36" w:rsidRPr="00797343" w:rsidRDefault="00CC1882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5F36" w:rsidRPr="00797343" w:rsidRDefault="00CC1882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5F36" w:rsidRPr="00797343" w:rsidRDefault="00CC1882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F5F36" w:rsidRPr="00797343" w:rsidRDefault="004E0032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EF5F36" w:rsidRPr="00797343" w:rsidRDefault="004E0032" w:rsidP="00EF5F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740</w:t>
            </w:r>
          </w:p>
        </w:tc>
      </w:tr>
      <w:tr w:rsidR="00EF5F36" w:rsidRPr="00797343" w:rsidTr="00E91962">
        <w:trPr>
          <w:trHeight w:val="33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EF5F36" w:rsidRPr="00797343" w:rsidRDefault="00EF5F36" w:rsidP="00EF5F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DLG Beldringe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EF5F36" w:rsidRPr="00797343" w:rsidRDefault="00CC1882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5F36" w:rsidRPr="00797343" w:rsidRDefault="00CC1882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5F36" w:rsidRPr="00797343" w:rsidRDefault="00CC1882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F5F36" w:rsidRPr="00797343" w:rsidRDefault="00CC1882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  <w:r w:rsidR="004E0032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EF5F36" w:rsidRPr="00797343" w:rsidRDefault="00CC1882" w:rsidP="00EF5F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19</w:t>
            </w:r>
            <w:r w:rsidR="004E003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F5F36" w:rsidRPr="00797343" w:rsidTr="00E91962">
        <w:trPr>
          <w:trHeight w:val="33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EF5F36" w:rsidRPr="00797343" w:rsidRDefault="00EF5F36" w:rsidP="00EF5F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DLG </w:t>
            </w:r>
            <w:proofErr w:type="spellStart"/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Fakse</w:t>
            </w:r>
            <w:proofErr w:type="spellEnd"/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Ladeplads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EF5F36" w:rsidRPr="00797343" w:rsidRDefault="00582B33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5F36" w:rsidRPr="00797343" w:rsidRDefault="00582B33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5F36" w:rsidRPr="00797343" w:rsidRDefault="00582B33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F5F36" w:rsidRPr="00797343" w:rsidRDefault="004E0032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EF5F36" w:rsidRPr="00797343" w:rsidRDefault="004E0032" w:rsidP="00EF5F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219</w:t>
            </w:r>
          </w:p>
        </w:tc>
      </w:tr>
      <w:tr w:rsidR="00EF5F36" w:rsidRPr="00797343" w:rsidTr="00E91962">
        <w:trPr>
          <w:trHeight w:val="33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EF5F36" w:rsidRPr="00797343" w:rsidRDefault="00EF5F36" w:rsidP="00EF5F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DLG Maribo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EF5F36" w:rsidRPr="00797343" w:rsidRDefault="00582B33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5F36" w:rsidRPr="00797343" w:rsidRDefault="00582B33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F5F36" w:rsidRPr="00797343" w:rsidRDefault="00582B33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 w:rsidR="00582B3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EF5F36" w:rsidRPr="00797343" w:rsidTr="00E91962">
        <w:trPr>
          <w:trHeight w:val="33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EF5F36" w:rsidRPr="00797343" w:rsidRDefault="00EF5F36" w:rsidP="00EF5F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DLG Rønne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F5F36" w:rsidRPr="00797343" w:rsidRDefault="00582B33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="00EF5F36"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EF5F36" w:rsidRPr="00797343" w:rsidRDefault="00582B33" w:rsidP="00EF5F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 w:rsidR="00EF5F36" w:rsidRPr="0079734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EF5F36" w:rsidRPr="00797343" w:rsidTr="00E91962">
        <w:trPr>
          <w:trHeight w:val="33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Hedegaard Agro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582B33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="004E0032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 w:rsidR="00582B3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 w:rsidR="004E003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EF5F36" w:rsidRPr="00797343" w:rsidTr="00E91962">
        <w:trPr>
          <w:trHeight w:val="33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Hornsyld </w:t>
            </w:r>
            <w:proofErr w:type="spellStart"/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Købmandsgaard</w:t>
            </w:r>
            <w:proofErr w:type="spellEnd"/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A/S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EF5F36" w:rsidRPr="00797343" w:rsidRDefault="00582B33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5F36" w:rsidRPr="00797343" w:rsidRDefault="00582B33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F5F36" w:rsidRPr="00797343" w:rsidRDefault="004E0032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EF5F36" w:rsidRPr="00797343" w:rsidRDefault="004E0032" w:rsidP="00EF5F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114</w:t>
            </w:r>
          </w:p>
        </w:tc>
      </w:tr>
      <w:tr w:rsidR="00EF5F36" w:rsidRPr="00797343" w:rsidTr="00E91962">
        <w:trPr>
          <w:trHeight w:val="33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Konny Hummeluhr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F5F36" w:rsidRPr="00797343" w:rsidRDefault="00676FC9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EF5F36" w:rsidRPr="00797343" w:rsidRDefault="00676FC9" w:rsidP="00EF5F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F5F36" w:rsidRPr="00797343" w:rsidTr="00E91962">
        <w:trPr>
          <w:trHeight w:val="33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Mollerup Mølle A/S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4E0032">
              <w:rPr>
                <w:rFonts w:ascii="Calibri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 w:rsidR="004E003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EF5F36" w:rsidRPr="00797343" w:rsidTr="00E91962">
        <w:trPr>
          <w:trHeight w:val="33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Nordic Seed A/S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F5F36" w:rsidRPr="00797343" w:rsidRDefault="00582B33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EF5F36" w:rsidRPr="00797343" w:rsidRDefault="00582B33" w:rsidP="00EF5F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EF5F36" w:rsidRPr="00797343" w:rsidTr="00E91962">
        <w:trPr>
          <w:trHeight w:val="33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Nielsen &amp; Smith A/S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EF5F36" w:rsidRPr="00797343" w:rsidRDefault="00582B33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5F36" w:rsidRPr="00797343" w:rsidRDefault="00582B33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5F36" w:rsidRPr="00797343" w:rsidRDefault="00582B33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F5F36" w:rsidRPr="00797343" w:rsidRDefault="00582B33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 w:rsidR="00582B3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EF5F36" w:rsidRPr="00797343" w:rsidTr="00E91962">
        <w:trPr>
          <w:trHeight w:val="33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Sejet Planteforædling I/S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EF5F36" w:rsidRPr="00797343" w:rsidRDefault="00582B33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5F36" w:rsidRPr="00797343" w:rsidRDefault="00582B33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EF5F36" w:rsidRPr="00797343" w:rsidRDefault="00582B33" w:rsidP="00EF5F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EF5F36" w:rsidRPr="00797343" w:rsidTr="00E91962">
        <w:trPr>
          <w:trHeight w:val="33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Syngenta</w:t>
            </w:r>
            <w:proofErr w:type="spellEnd"/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Nordics A/S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5F36" w:rsidRPr="00797343" w:rsidRDefault="00582B33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EF5F36" w:rsidRPr="00797343" w:rsidRDefault="00582B33" w:rsidP="00EF5F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61</w:t>
            </w:r>
          </w:p>
        </w:tc>
      </w:tr>
      <w:tr w:rsidR="00EF5F36" w:rsidRPr="00797343" w:rsidTr="00E91962">
        <w:trPr>
          <w:trHeight w:val="33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Partier i alt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EF5F36" w:rsidRPr="00797343" w:rsidRDefault="00582B33" w:rsidP="00EF5F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5F36" w:rsidRPr="00797343" w:rsidRDefault="00582B33" w:rsidP="00EF5F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5F36" w:rsidRPr="00797343" w:rsidRDefault="00582B33" w:rsidP="00EF5F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</w:t>
            </w:r>
            <w:r w:rsidR="004E003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 w:rsidR="00797343" w:rsidRPr="0079734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.</w:t>
            </w:r>
            <w:r w:rsidR="004E003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341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EF5F36" w:rsidRPr="00797343" w:rsidRDefault="00582B33" w:rsidP="00EF5F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 w:rsidR="00797343" w:rsidRPr="0079734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.</w:t>
            </w:r>
            <w:r w:rsidR="004E003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860</w:t>
            </w:r>
          </w:p>
        </w:tc>
      </w:tr>
    </w:tbl>
    <w:p w:rsidR="00147388" w:rsidRPr="00797343" w:rsidRDefault="00147388" w:rsidP="00147388">
      <w:pPr>
        <w:rPr>
          <w:rFonts w:ascii="Calibri" w:hAnsi="Calibri" w:cs="Calibri"/>
          <w:b/>
          <w:sz w:val="24"/>
          <w:szCs w:val="24"/>
        </w:rPr>
      </w:pPr>
    </w:p>
    <w:p w:rsidR="005440ED" w:rsidRPr="00797343" w:rsidRDefault="005440ED" w:rsidP="005440ED">
      <w:pPr>
        <w:rPr>
          <w:rFonts w:ascii="Calibri" w:hAnsi="Calibri" w:cs="Calibri"/>
          <w:sz w:val="24"/>
          <w:szCs w:val="24"/>
        </w:rPr>
      </w:pPr>
      <w:r w:rsidRPr="00797343">
        <w:rPr>
          <w:rFonts w:ascii="Calibri" w:hAnsi="Calibri" w:cs="Calibri"/>
          <w:sz w:val="24"/>
          <w:szCs w:val="24"/>
        </w:rPr>
        <w:t>Sortsblandinger er opført under C2.</w:t>
      </w:r>
    </w:p>
    <w:p w:rsidR="005440ED" w:rsidRPr="00797343" w:rsidRDefault="005440ED" w:rsidP="005440ED">
      <w:pPr>
        <w:rPr>
          <w:rFonts w:ascii="Calibri" w:hAnsi="Calibri" w:cs="Calibri"/>
          <w:sz w:val="24"/>
          <w:szCs w:val="24"/>
        </w:rPr>
      </w:pPr>
    </w:p>
    <w:p w:rsidR="00F21B9F" w:rsidRPr="00797343" w:rsidRDefault="006E2CC3" w:rsidP="0011776F">
      <w:pPr>
        <w:rPr>
          <w:rFonts w:ascii="Calibri" w:hAnsi="Calibri" w:cs="Calibri"/>
          <w:sz w:val="24"/>
          <w:szCs w:val="24"/>
        </w:rPr>
      </w:pPr>
      <w:r w:rsidRPr="00797343">
        <w:rPr>
          <w:rFonts w:ascii="Calibri" w:hAnsi="Calibri" w:cs="Calibri"/>
          <w:sz w:val="24"/>
          <w:szCs w:val="24"/>
        </w:rPr>
        <w:t xml:space="preserve">De ovennævnte </w:t>
      </w:r>
      <w:r w:rsidR="00582B33">
        <w:rPr>
          <w:rFonts w:ascii="Calibri" w:hAnsi="Calibri" w:cs="Calibri"/>
          <w:sz w:val="24"/>
          <w:szCs w:val="24"/>
        </w:rPr>
        <w:t>2.</w:t>
      </w:r>
      <w:r w:rsidR="004E0032">
        <w:rPr>
          <w:rFonts w:ascii="Calibri" w:hAnsi="Calibri" w:cs="Calibri"/>
          <w:sz w:val="24"/>
          <w:szCs w:val="24"/>
        </w:rPr>
        <w:t>860</w:t>
      </w:r>
      <w:r w:rsidRPr="00797343">
        <w:rPr>
          <w:rFonts w:ascii="Calibri" w:hAnsi="Calibri" w:cs="Calibri"/>
          <w:sz w:val="24"/>
          <w:szCs w:val="24"/>
        </w:rPr>
        <w:t xml:space="preserve"> partier er produceret og kontrolleret i henhold til de danske kvalitetsnormer. </w:t>
      </w:r>
    </w:p>
    <w:p w:rsidR="006E2CC3" w:rsidRPr="00797343" w:rsidRDefault="006E2CC3" w:rsidP="0011776F">
      <w:pPr>
        <w:rPr>
          <w:rFonts w:ascii="Calibri" w:hAnsi="Calibri" w:cs="Calibri"/>
          <w:sz w:val="24"/>
          <w:szCs w:val="24"/>
        </w:rPr>
      </w:pPr>
      <w:r w:rsidRPr="00797343">
        <w:rPr>
          <w:rFonts w:ascii="Calibri" w:hAnsi="Calibri" w:cs="Calibri"/>
          <w:sz w:val="24"/>
          <w:szCs w:val="24"/>
        </w:rPr>
        <w:t>Ud over disse partier er der produceret og kontrolleret</w:t>
      </w:r>
      <w:r w:rsidR="00EF5F36" w:rsidRPr="00797343">
        <w:rPr>
          <w:rFonts w:ascii="Calibri" w:hAnsi="Calibri" w:cs="Calibri"/>
          <w:sz w:val="24"/>
          <w:szCs w:val="24"/>
        </w:rPr>
        <w:t xml:space="preserve"> </w:t>
      </w:r>
      <w:r w:rsidR="00676FC9" w:rsidRPr="00797343">
        <w:rPr>
          <w:rFonts w:ascii="Calibri" w:hAnsi="Calibri" w:cs="Calibri"/>
          <w:sz w:val="24"/>
          <w:szCs w:val="24"/>
        </w:rPr>
        <w:t>2</w:t>
      </w:r>
      <w:r w:rsidR="00582B33">
        <w:rPr>
          <w:rFonts w:ascii="Calibri" w:hAnsi="Calibri" w:cs="Calibri"/>
          <w:sz w:val="24"/>
          <w:szCs w:val="24"/>
        </w:rPr>
        <w:t>2</w:t>
      </w:r>
      <w:r w:rsidR="004E0032">
        <w:rPr>
          <w:rFonts w:ascii="Calibri" w:hAnsi="Calibri" w:cs="Calibri"/>
          <w:sz w:val="24"/>
          <w:szCs w:val="24"/>
        </w:rPr>
        <w:t>9</w:t>
      </w:r>
      <w:r w:rsidRPr="00797343">
        <w:rPr>
          <w:rFonts w:ascii="Calibri" w:hAnsi="Calibri" w:cs="Calibri"/>
          <w:sz w:val="24"/>
          <w:szCs w:val="24"/>
        </w:rPr>
        <w:t xml:space="preserve"> eksportpartier efter EU-minimumsnormerne og </w:t>
      </w:r>
      <w:r w:rsidR="00582B33">
        <w:rPr>
          <w:rFonts w:ascii="Calibri" w:hAnsi="Calibri" w:cs="Calibri"/>
          <w:sz w:val="24"/>
          <w:szCs w:val="24"/>
        </w:rPr>
        <w:t>0</w:t>
      </w:r>
      <w:r w:rsidRPr="00797343">
        <w:rPr>
          <w:rFonts w:ascii="Calibri" w:hAnsi="Calibri" w:cs="Calibri"/>
          <w:sz w:val="24"/>
          <w:szCs w:val="24"/>
        </w:rPr>
        <w:t xml:space="preserve"> partier efter OECD-reglerne.</w:t>
      </w:r>
    </w:p>
    <w:p w:rsidR="009B7AF5" w:rsidRPr="00797343" w:rsidRDefault="009B7AF5" w:rsidP="0011776F">
      <w:pPr>
        <w:rPr>
          <w:rFonts w:ascii="Calibri" w:hAnsi="Calibri" w:cs="Calibri"/>
          <w:sz w:val="24"/>
          <w:szCs w:val="24"/>
        </w:rPr>
      </w:pPr>
    </w:p>
    <w:p w:rsidR="00147388" w:rsidRPr="00797343" w:rsidRDefault="00147388" w:rsidP="00676FC9">
      <w:pPr>
        <w:rPr>
          <w:rFonts w:ascii="Calibri" w:hAnsi="Calibri" w:cs="Calibri"/>
          <w:b/>
          <w:sz w:val="24"/>
          <w:szCs w:val="24"/>
        </w:rPr>
      </w:pPr>
    </w:p>
    <w:p w:rsidR="00147388" w:rsidRPr="00797343" w:rsidRDefault="00147388" w:rsidP="00147388">
      <w:pPr>
        <w:ind w:left="720"/>
        <w:rPr>
          <w:rFonts w:ascii="Calibri" w:hAnsi="Calibri" w:cs="Calibri"/>
          <w:b/>
          <w:sz w:val="24"/>
          <w:szCs w:val="24"/>
        </w:rPr>
      </w:pPr>
    </w:p>
    <w:p w:rsidR="006E2CC3" w:rsidRPr="00797343" w:rsidRDefault="006E2CC3" w:rsidP="00147388">
      <w:pPr>
        <w:numPr>
          <w:ilvl w:val="0"/>
          <w:numId w:val="13"/>
        </w:numPr>
        <w:rPr>
          <w:rFonts w:ascii="Calibri" w:hAnsi="Calibri" w:cs="Calibri"/>
          <w:b/>
          <w:sz w:val="24"/>
          <w:szCs w:val="24"/>
        </w:rPr>
      </w:pPr>
      <w:r w:rsidRPr="00797343">
        <w:rPr>
          <w:rFonts w:ascii="Calibri" w:hAnsi="Calibri" w:cs="Calibri"/>
          <w:b/>
          <w:sz w:val="24"/>
          <w:szCs w:val="24"/>
        </w:rPr>
        <w:t>Oversigt over de enkelte virksomheders produktion af partier af vårsæd efter de danske kvalitetsnormer:</w:t>
      </w:r>
    </w:p>
    <w:p w:rsidR="008338D8" w:rsidRPr="00797343" w:rsidRDefault="008338D8" w:rsidP="008338D8">
      <w:pPr>
        <w:rPr>
          <w:rFonts w:ascii="Calibri" w:hAnsi="Calibri" w:cs="Calibri"/>
          <w:b/>
          <w:sz w:val="24"/>
          <w:szCs w:val="24"/>
        </w:rPr>
      </w:pPr>
    </w:p>
    <w:tbl>
      <w:tblPr>
        <w:tblW w:w="7920" w:type="dxa"/>
        <w:tblInd w:w="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723"/>
        <w:gridCol w:w="850"/>
        <w:gridCol w:w="851"/>
        <w:gridCol w:w="880"/>
        <w:gridCol w:w="1096"/>
      </w:tblGrid>
      <w:tr w:rsidR="00EF5F36" w:rsidRPr="00797343" w:rsidTr="00E91962">
        <w:trPr>
          <w:trHeight w:val="33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Virksomhed</w:t>
            </w:r>
          </w:p>
        </w:tc>
        <w:tc>
          <w:tcPr>
            <w:tcW w:w="4400" w:type="dxa"/>
            <w:gridSpan w:val="5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Antal partier produceret</w:t>
            </w:r>
          </w:p>
        </w:tc>
      </w:tr>
      <w:tr w:rsidR="00EF5F36" w:rsidRPr="00797343" w:rsidTr="00E91962">
        <w:trPr>
          <w:trHeight w:val="33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PB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BA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C1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C2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EF5F36" w:rsidRPr="00797343" w:rsidRDefault="00EF5F36" w:rsidP="00EF5F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 alt</w:t>
            </w:r>
          </w:p>
        </w:tc>
      </w:tr>
      <w:tr w:rsidR="00EF5F36" w:rsidRPr="00797343" w:rsidTr="00E91962">
        <w:trPr>
          <w:trHeight w:val="33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EF5F36" w:rsidRPr="001D5A86" w:rsidRDefault="00EF5F36" w:rsidP="00EF5F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5A86">
              <w:rPr>
                <w:rFonts w:ascii="Calibri" w:hAnsi="Calibri" w:cs="Calibri"/>
                <w:color w:val="000000"/>
                <w:sz w:val="24"/>
                <w:szCs w:val="24"/>
              </w:rPr>
              <w:t>Brdr. Ewers A/S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EF5F36" w:rsidRPr="001D5A86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5A86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5F36" w:rsidRPr="001D5A86" w:rsidRDefault="00582B33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5F36" w:rsidRPr="001D5A86" w:rsidRDefault="00582B33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F5F36" w:rsidRPr="001D5A86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5A8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582B33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EF5F36" w:rsidRPr="001D5A86" w:rsidRDefault="00EF5F36" w:rsidP="00EF5F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D5A8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 w:rsidR="00582B3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EF5F36" w:rsidRPr="00797343" w:rsidTr="00E91962">
        <w:trPr>
          <w:trHeight w:val="33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EF5F36" w:rsidRPr="001D5A86" w:rsidRDefault="00EF5F36" w:rsidP="00EF5F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5A86">
              <w:rPr>
                <w:rFonts w:ascii="Calibri" w:hAnsi="Calibri" w:cs="Calibri"/>
                <w:color w:val="000000"/>
                <w:sz w:val="24"/>
                <w:szCs w:val="24"/>
              </w:rPr>
              <w:t>Danish Agro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EF5F36" w:rsidRPr="001D5A86" w:rsidRDefault="00582B33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5F36" w:rsidRPr="001D5A86" w:rsidRDefault="00582B33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5F36" w:rsidRPr="001D5A86" w:rsidRDefault="00582B33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F5F36" w:rsidRPr="001D5A86" w:rsidRDefault="00582B33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EF5F36" w:rsidRPr="001D5A86" w:rsidRDefault="00EF5F36" w:rsidP="00EF5F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D5A8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 w:rsidR="00797343" w:rsidRPr="001D5A8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.</w:t>
            </w:r>
            <w:r w:rsidR="00582B3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018</w:t>
            </w:r>
          </w:p>
        </w:tc>
      </w:tr>
      <w:tr w:rsidR="00EF5F36" w:rsidRPr="00797343" w:rsidTr="00E91962">
        <w:trPr>
          <w:trHeight w:val="33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EF5F36" w:rsidRPr="001D5A86" w:rsidRDefault="00EF5F36" w:rsidP="00EF5F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5A86">
              <w:rPr>
                <w:rFonts w:ascii="Calibri" w:hAnsi="Calibri" w:cs="Calibri"/>
                <w:color w:val="000000"/>
                <w:sz w:val="24"/>
                <w:szCs w:val="24"/>
              </w:rPr>
              <w:t>DLG Hasselager/Hørning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EF5F36" w:rsidRPr="001D5A86" w:rsidRDefault="00582B33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5F36" w:rsidRPr="001D5A86" w:rsidRDefault="00582B33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5F36" w:rsidRPr="001D5A86" w:rsidRDefault="00582B33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F5F36" w:rsidRPr="001D5A86" w:rsidRDefault="00582B33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766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EF5F36" w:rsidRPr="001D5A86" w:rsidRDefault="00582B33" w:rsidP="00EF5F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820</w:t>
            </w:r>
          </w:p>
        </w:tc>
      </w:tr>
      <w:tr w:rsidR="00EF5F36" w:rsidRPr="00797343" w:rsidTr="00E91962">
        <w:trPr>
          <w:trHeight w:val="33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EF5F36" w:rsidRPr="001D5A86" w:rsidRDefault="00EF5F36" w:rsidP="00EF5F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5A86">
              <w:rPr>
                <w:rFonts w:ascii="Calibri" w:hAnsi="Calibri" w:cs="Calibri"/>
                <w:color w:val="000000"/>
                <w:sz w:val="24"/>
                <w:szCs w:val="24"/>
              </w:rPr>
              <w:t>DLG Beldringe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EF5F36" w:rsidRPr="001D5A86" w:rsidRDefault="00582B33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5F36" w:rsidRPr="001D5A86" w:rsidRDefault="00582B33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5F36" w:rsidRPr="001D5A86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5A8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582B33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F5F36" w:rsidRPr="001D5A86" w:rsidRDefault="00582B33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EF5F36" w:rsidRPr="001D5A86" w:rsidRDefault="00582B33" w:rsidP="00EF5F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194</w:t>
            </w:r>
          </w:p>
        </w:tc>
      </w:tr>
      <w:tr w:rsidR="00EF5F36" w:rsidRPr="00797343" w:rsidTr="00E91962">
        <w:trPr>
          <w:trHeight w:val="33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EF5F36" w:rsidRPr="001D5A86" w:rsidRDefault="00EF5F36" w:rsidP="00EF5F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5A8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DLG </w:t>
            </w:r>
            <w:proofErr w:type="spellStart"/>
            <w:r w:rsidRPr="001D5A86">
              <w:rPr>
                <w:rFonts w:ascii="Calibri" w:hAnsi="Calibri" w:cs="Calibri"/>
                <w:color w:val="000000"/>
                <w:sz w:val="24"/>
                <w:szCs w:val="24"/>
              </w:rPr>
              <w:t>Fakse</w:t>
            </w:r>
            <w:proofErr w:type="spellEnd"/>
            <w:r w:rsidRPr="001D5A8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Ladeplads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EF5F36" w:rsidRPr="001D5A86" w:rsidRDefault="00045AE4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5F36" w:rsidRPr="001D5A86" w:rsidRDefault="00045AE4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5F36" w:rsidRPr="001D5A86" w:rsidRDefault="00045AE4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F5F36" w:rsidRPr="001D5A86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5A8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045AE4">
              <w:rPr>
                <w:rFonts w:ascii="Calibri" w:hAnsi="Calibri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EF5F36" w:rsidRPr="001D5A86" w:rsidRDefault="00045AE4" w:rsidP="00EF5F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150</w:t>
            </w:r>
          </w:p>
        </w:tc>
      </w:tr>
      <w:tr w:rsidR="00EF5F36" w:rsidRPr="00797343" w:rsidTr="00E91962">
        <w:trPr>
          <w:trHeight w:val="33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EF5F36" w:rsidRPr="001D5A86" w:rsidRDefault="00EF5F36" w:rsidP="00EF5F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5A86">
              <w:rPr>
                <w:rFonts w:ascii="Calibri" w:hAnsi="Calibri" w:cs="Calibri"/>
                <w:color w:val="000000"/>
                <w:sz w:val="24"/>
                <w:szCs w:val="24"/>
              </w:rPr>
              <w:t>DLG Maribo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EF5F36" w:rsidRPr="001D5A86" w:rsidRDefault="00045AE4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5F36" w:rsidRPr="001D5A86" w:rsidRDefault="00045AE4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5F36" w:rsidRPr="001D5A86" w:rsidRDefault="00045AE4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F5F36" w:rsidRPr="001D5A86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5A8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045AE4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EF5F36" w:rsidRPr="001D5A86" w:rsidRDefault="00EF5F36" w:rsidP="00EF5F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D5A8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 w:rsidR="00045AE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EF5F36" w:rsidRPr="00797343" w:rsidTr="00E91962">
        <w:trPr>
          <w:trHeight w:val="33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EF5F36" w:rsidRPr="001D5A86" w:rsidRDefault="00EF5F36" w:rsidP="00EF5F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5A86">
              <w:rPr>
                <w:rFonts w:ascii="Calibri" w:hAnsi="Calibri" w:cs="Calibri"/>
                <w:color w:val="000000"/>
                <w:sz w:val="24"/>
                <w:szCs w:val="24"/>
              </w:rPr>
              <w:t>DLG Rønne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EF5F36" w:rsidRPr="001D5A86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5A86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5F36" w:rsidRPr="001D5A86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5A86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5F36" w:rsidRPr="001D5A86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5A86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F5F36" w:rsidRPr="001D5A86" w:rsidRDefault="00045AE4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EF5F36" w:rsidRPr="001D5A86" w:rsidRDefault="00045AE4" w:rsidP="00EF5F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EF5F36" w:rsidRPr="00797343" w:rsidTr="00E91962">
        <w:trPr>
          <w:trHeight w:val="33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EF5F36" w:rsidRPr="001D5A86" w:rsidRDefault="00EF5F36" w:rsidP="00EF5F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5A86">
              <w:rPr>
                <w:rFonts w:ascii="Calibri" w:hAnsi="Calibri" w:cs="Calibri"/>
                <w:color w:val="000000"/>
                <w:sz w:val="24"/>
                <w:szCs w:val="24"/>
              </w:rPr>
              <w:t>Hedegaard Agro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EF5F36" w:rsidRPr="001D5A86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5A86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5F36" w:rsidRPr="001D5A86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5A86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5F36" w:rsidRPr="001D5A86" w:rsidRDefault="00045AE4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F5F36" w:rsidRPr="001D5A86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5A86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  <w:r w:rsidR="00045AE4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EF5F36" w:rsidRPr="001D5A86" w:rsidRDefault="00EF5F36" w:rsidP="00EF5F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D5A8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15</w:t>
            </w:r>
            <w:r w:rsidR="00045AE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F5F36" w:rsidRPr="00797343" w:rsidTr="00E91962">
        <w:trPr>
          <w:trHeight w:val="33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EF5F36" w:rsidRPr="001D5A86" w:rsidRDefault="00EF5F36" w:rsidP="00EF5F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5A8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Hornsyld </w:t>
            </w:r>
            <w:proofErr w:type="spellStart"/>
            <w:r w:rsidRPr="001D5A86">
              <w:rPr>
                <w:rFonts w:ascii="Calibri" w:hAnsi="Calibri" w:cs="Calibri"/>
                <w:color w:val="000000"/>
                <w:sz w:val="24"/>
                <w:szCs w:val="24"/>
              </w:rPr>
              <w:t>Købmandsgaard</w:t>
            </w:r>
            <w:proofErr w:type="spellEnd"/>
            <w:r w:rsidRPr="001D5A8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A/S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EF5F36" w:rsidRPr="001D5A86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5A86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5F36" w:rsidRPr="001D5A86" w:rsidRDefault="00045AE4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5F36" w:rsidRPr="001D5A86" w:rsidRDefault="00045AE4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F5F36" w:rsidRPr="001D5A86" w:rsidRDefault="00045AE4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EF5F36" w:rsidRPr="001D5A86" w:rsidRDefault="00045AE4" w:rsidP="00EF5F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113</w:t>
            </w:r>
          </w:p>
        </w:tc>
      </w:tr>
      <w:tr w:rsidR="00EF5F36" w:rsidRPr="00797343" w:rsidTr="00E91962">
        <w:trPr>
          <w:trHeight w:val="33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EF5F36" w:rsidRPr="001D5A86" w:rsidRDefault="00EF5F36" w:rsidP="00EF5F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5A86">
              <w:rPr>
                <w:rFonts w:ascii="Calibri" w:hAnsi="Calibri" w:cs="Calibri"/>
                <w:color w:val="000000"/>
                <w:sz w:val="24"/>
                <w:szCs w:val="24"/>
              </w:rPr>
              <w:t>Mollerup Mølle A/S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EF5F36" w:rsidRPr="001D5A86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5A86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5F36" w:rsidRPr="001D5A86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5A86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5F36" w:rsidRPr="001D5A86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5A86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F5F36" w:rsidRPr="001D5A86" w:rsidRDefault="00045AE4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EF5F36" w:rsidRPr="001D5A86" w:rsidRDefault="00EF5F36" w:rsidP="00EF5F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D5A8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 w:rsidR="00045AE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EF5F36" w:rsidRPr="00797343" w:rsidTr="00E91962">
        <w:trPr>
          <w:trHeight w:val="33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EF5F36" w:rsidRPr="001D5A86" w:rsidRDefault="00EF5F36" w:rsidP="00EF5F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5A86">
              <w:rPr>
                <w:rFonts w:ascii="Calibri" w:hAnsi="Calibri" w:cs="Calibri"/>
                <w:color w:val="000000"/>
                <w:sz w:val="24"/>
                <w:szCs w:val="24"/>
              </w:rPr>
              <w:t>Nordic Seed A/S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EF5F36" w:rsidRPr="001D5A86" w:rsidRDefault="00045AE4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5F36" w:rsidRPr="001D5A86" w:rsidRDefault="00045AE4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5F36" w:rsidRPr="001D5A86" w:rsidRDefault="00045AE4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F5F36" w:rsidRPr="001D5A86" w:rsidRDefault="00045AE4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EF5F36" w:rsidRPr="001D5A86" w:rsidRDefault="00045AE4" w:rsidP="00EF5F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EF5F36" w:rsidRPr="00797343" w:rsidTr="00E91962">
        <w:trPr>
          <w:trHeight w:val="33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EF5F36" w:rsidRPr="001D5A86" w:rsidRDefault="00EF5F36" w:rsidP="00EF5F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5A86">
              <w:rPr>
                <w:rFonts w:ascii="Calibri" w:hAnsi="Calibri" w:cs="Calibri"/>
                <w:color w:val="000000"/>
                <w:sz w:val="24"/>
                <w:szCs w:val="24"/>
              </w:rPr>
              <w:t>Nielsen &amp; Smith A/S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EF5F36" w:rsidRPr="001D5A86" w:rsidRDefault="00045AE4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5F36" w:rsidRPr="001D5A86" w:rsidRDefault="00045AE4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5F36" w:rsidRPr="001D5A86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5A8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045AE4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F5F36" w:rsidRPr="001D5A86" w:rsidRDefault="00045AE4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EF5F36" w:rsidRPr="001D5A86" w:rsidRDefault="00045AE4" w:rsidP="00EF5F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104</w:t>
            </w:r>
          </w:p>
        </w:tc>
      </w:tr>
      <w:tr w:rsidR="00EF5F36" w:rsidRPr="00797343" w:rsidTr="00E91962">
        <w:trPr>
          <w:trHeight w:val="33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EF5F36" w:rsidRPr="001D5A86" w:rsidRDefault="00EF5F36" w:rsidP="00EF5F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5A86">
              <w:rPr>
                <w:rFonts w:ascii="Calibri" w:hAnsi="Calibri" w:cs="Calibri"/>
                <w:color w:val="000000"/>
                <w:sz w:val="24"/>
                <w:szCs w:val="24"/>
              </w:rPr>
              <w:t>Sejet Planteforædling I/S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EF5F36" w:rsidRPr="001D5A86" w:rsidRDefault="00045AE4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5F36" w:rsidRPr="001D5A86" w:rsidRDefault="00045AE4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5F36" w:rsidRPr="001D5A86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5A86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F5F36" w:rsidRPr="001D5A86" w:rsidRDefault="00EF5F36" w:rsidP="00EF5F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5A86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EF5F36" w:rsidRPr="001D5A86" w:rsidRDefault="00EF5F36" w:rsidP="00EF5F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D5A8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F5F36" w:rsidRPr="00797343" w:rsidTr="00E91962">
        <w:trPr>
          <w:trHeight w:val="33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EF5F36" w:rsidRPr="001D5A86" w:rsidRDefault="00EF5F36" w:rsidP="00EF5F3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D5A8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Partier i alt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EF5F36" w:rsidRPr="001D5A86" w:rsidRDefault="00045AE4" w:rsidP="00EF5F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5F36" w:rsidRPr="001D5A86" w:rsidRDefault="00EF5F36" w:rsidP="00EF5F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D5A8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</w:t>
            </w:r>
            <w:r w:rsidR="00045AE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5F36" w:rsidRPr="001D5A86" w:rsidRDefault="00EF5F36" w:rsidP="00EF5F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D5A8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16</w:t>
            </w:r>
            <w:r w:rsidR="00045AE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F5F36" w:rsidRPr="001D5A86" w:rsidRDefault="00045AE4" w:rsidP="00EF5F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 w:rsidR="00797343" w:rsidRPr="001D5A8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EF5F36" w:rsidRPr="001D5A86" w:rsidRDefault="00045AE4" w:rsidP="00EF5F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 w:rsidR="00797343" w:rsidRPr="001D5A8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950</w:t>
            </w:r>
          </w:p>
        </w:tc>
      </w:tr>
    </w:tbl>
    <w:p w:rsidR="00147388" w:rsidRPr="00797343" w:rsidRDefault="00147388" w:rsidP="0011776F">
      <w:pPr>
        <w:rPr>
          <w:rFonts w:ascii="Calibri" w:hAnsi="Calibri" w:cs="Calibri"/>
          <w:b/>
          <w:sz w:val="24"/>
          <w:szCs w:val="24"/>
        </w:rPr>
      </w:pPr>
    </w:p>
    <w:p w:rsidR="005440ED" w:rsidRPr="00797343" w:rsidRDefault="005440ED" w:rsidP="009B7AF5">
      <w:pPr>
        <w:rPr>
          <w:rFonts w:ascii="Calibri" w:hAnsi="Calibri" w:cs="Calibri"/>
          <w:sz w:val="24"/>
          <w:szCs w:val="24"/>
        </w:rPr>
      </w:pPr>
      <w:r w:rsidRPr="00797343">
        <w:rPr>
          <w:rFonts w:ascii="Calibri" w:hAnsi="Calibri" w:cs="Calibri"/>
          <w:sz w:val="24"/>
          <w:szCs w:val="24"/>
        </w:rPr>
        <w:t>Sortsblandinger er opført under C2.</w:t>
      </w:r>
    </w:p>
    <w:p w:rsidR="005440ED" w:rsidRPr="00797343" w:rsidRDefault="005440ED" w:rsidP="009B7AF5">
      <w:pPr>
        <w:rPr>
          <w:rFonts w:ascii="Calibri" w:hAnsi="Calibri" w:cs="Calibri"/>
          <w:sz w:val="24"/>
          <w:szCs w:val="24"/>
        </w:rPr>
      </w:pPr>
    </w:p>
    <w:p w:rsidR="009B7AF5" w:rsidRPr="00797343" w:rsidRDefault="009B7AF5" w:rsidP="009B7AF5">
      <w:pPr>
        <w:rPr>
          <w:rFonts w:ascii="Calibri" w:hAnsi="Calibri" w:cs="Calibri"/>
          <w:sz w:val="24"/>
          <w:szCs w:val="24"/>
        </w:rPr>
      </w:pPr>
      <w:r w:rsidRPr="00797343">
        <w:rPr>
          <w:rFonts w:ascii="Calibri" w:hAnsi="Calibri" w:cs="Calibri"/>
          <w:sz w:val="24"/>
          <w:szCs w:val="24"/>
        </w:rPr>
        <w:t xml:space="preserve">De ovennævnte </w:t>
      </w:r>
      <w:r w:rsidR="00045AE4">
        <w:rPr>
          <w:rFonts w:ascii="Calibri" w:hAnsi="Calibri" w:cs="Calibri"/>
          <w:sz w:val="24"/>
          <w:szCs w:val="24"/>
        </w:rPr>
        <w:t>2.950</w:t>
      </w:r>
      <w:r w:rsidRPr="00797343">
        <w:rPr>
          <w:rFonts w:ascii="Calibri" w:hAnsi="Calibri" w:cs="Calibri"/>
          <w:sz w:val="24"/>
          <w:szCs w:val="24"/>
        </w:rPr>
        <w:t xml:space="preserve"> partier er produceret og kontrolleret i henhold til de danske kvalitetsnormer. </w:t>
      </w:r>
    </w:p>
    <w:p w:rsidR="009B7AF5" w:rsidRPr="00797343" w:rsidRDefault="009B7AF5" w:rsidP="009B7AF5">
      <w:pPr>
        <w:rPr>
          <w:rFonts w:ascii="Calibri" w:hAnsi="Calibri" w:cs="Calibri"/>
          <w:sz w:val="24"/>
          <w:szCs w:val="24"/>
        </w:rPr>
      </w:pPr>
      <w:r w:rsidRPr="00797343">
        <w:rPr>
          <w:rFonts w:ascii="Calibri" w:hAnsi="Calibri" w:cs="Calibri"/>
          <w:sz w:val="24"/>
          <w:szCs w:val="24"/>
        </w:rPr>
        <w:t xml:space="preserve">Ud over disse partier er der produceret og kontrolleret </w:t>
      </w:r>
      <w:r w:rsidR="00045AE4">
        <w:rPr>
          <w:rFonts w:ascii="Calibri" w:hAnsi="Calibri" w:cs="Calibri"/>
          <w:sz w:val="24"/>
          <w:szCs w:val="24"/>
        </w:rPr>
        <w:t>169</w:t>
      </w:r>
      <w:r w:rsidRPr="00797343">
        <w:rPr>
          <w:rFonts w:ascii="Calibri" w:hAnsi="Calibri" w:cs="Calibri"/>
          <w:sz w:val="24"/>
          <w:szCs w:val="24"/>
        </w:rPr>
        <w:t xml:space="preserve"> eksportpartier efter EU-minimumsnormerne og </w:t>
      </w:r>
      <w:r w:rsidR="00045AE4">
        <w:rPr>
          <w:rFonts w:ascii="Calibri" w:hAnsi="Calibri" w:cs="Calibri"/>
          <w:sz w:val="24"/>
          <w:szCs w:val="24"/>
        </w:rPr>
        <w:t>1</w:t>
      </w:r>
      <w:r w:rsidRPr="00797343">
        <w:rPr>
          <w:rFonts w:ascii="Calibri" w:hAnsi="Calibri" w:cs="Calibri"/>
          <w:sz w:val="24"/>
          <w:szCs w:val="24"/>
        </w:rPr>
        <w:t xml:space="preserve"> parti efter OECD-reglerne.</w:t>
      </w:r>
      <w:r w:rsidR="000F7492" w:rsidRPr="00797343">
        <w:rPr>
          <w:rFonts w:ascii="Calibri" w:hAnsi="Calibri" w:cs="Calibri"/>
          <w:sz w:val="24"/>
          <w:szCs w:val="24"/>
        </w:rPr>
        <w:br w:type="page"/>
      </w:r>
    </w:p>
    <w:p w:rsidR="009B7AF5" w:rsidRPr="00797343" w:rsidRDefault="009B7AF5" w:rsidP="0011776F">
      <w:pPr>
        <w:rPr>
          <w:rFonts w:ascii="Calibri" w:hAnsi="Calibri" w:cs="Calibri"/>
          <w:sz w:val="24"/>
          <w:szCs w:val="24"/>
        </w:rPr>
      </w:pPr>
    </w:p>
    <w:p w:rsidR="00147388" w:rsidRPr="00797343" w:rsidRDefault="009902B3" w:rsidP="00147388">
      <w:pPr>
        <w:numPr>
          <w:ilvl w:val="0"/>
          <w:numId w:val="13"/>
        </w:numPr>
        <w:rPr>
          <w:rFonts w:ascii="Calibri" w:hAnsi="Calibri" w:cs="Calibri"/>
          <w:b/>
          <w:sz w:val="24"/>
          <w:szCs w:val="24"/>
        </w:rPr>
      </w:pPr>
      <w:r w:rsidRPr="00797343">
        <w:rPr>
          <w:rFonts w:ascii="Calibri" w:hAnsi="Calibri" w:cs="Calibri"/>
          <w:b/>
          <w:sz w:val="24"/>
          <w:szCs w:val="24"/>
        </w:rPr>
        <w:t>Oversigt over vandindhold i prøver udtaget stikprøvevis af sædekornspartier</w:t>
      </w:r>
    </w:p>
    <w:p w:rsidR="009902B3" w:rsidRPr="00797343" w:rsidRDefault="009902B3" w:rsidP="0011776F">
      <w:pPr>
        <w:rPr>
          <w:rFonts w:ascii="Calibri" w:hAnsi="Calibri" w:cs="Calibri"/>
          <w:sz w:val="24"/>
          <w:szCs w:val="24"/>
        </w:rPr>
      </w:pPr>
    </w:p>
    <w:tbl>
      <w:tblPr>
        <w:tblW w:w="7933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126"/>
        <w:gridCol w:w="2551"/>
      </w:tblGrid>
      <w:tr w:rsidR="00405CEF" w:rsidRPr="00797343" w:rsidTr="00E9196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05CEF" w:rsidRPr="00797343" w:rsidRDefault="00405CEF" w:rsidP="00405CE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bottom"/>
            <w:hideMark/>
          </w:tcPr>
          <w:p w:rsidR="00405CEF" w:rsidRPr="00797343" w:rsidRDefault="00405CEF" w:rsidP="00405C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Antal prøver</w:t>
            </w:r>
          </w:p>
        </w:tc>
      </w:tr>
      <w:tr w:rsidR="00405CEF" w:rsidRPr="00797343" w:rsidTr="00E9196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05CEF" w:rsidRPr="00797343" w:rsidRDefault="00405CEF" w:rsidP="00405C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Virksomhed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05CEF" w:rsidRPr="00797343" w:rsidRDefault="00405CEF" w:rsidP="00405CE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Undersøgt i alt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05CEF" w:rsidRPr="00797343" w:rsidRDefault="00405CEF" w:rsidP="00405CE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Vandin</w:t>
            </w:r>
            <w:r w:rsidR="00797343"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d</w:t>
            </w: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hold &gt; 16%</w:t>
            </w:r>
          </w:p>
        </w:tc>
      </w:tr>
      <w:tr w:rsidR="00405CEF" w:rsidRPr="00797343" w:rsidTr="00E9196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05CEF" w:rsidRPr="00797343" w:rsidRDefault="00405CEF" w:rsidP="00405CE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Brdr. Ewers A/S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05CEF" w:rsidRPr="00797343" w:rsidRDefault="001336C4" w:rsidP="00405CE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05CEF" w:rsidRPr="00797343" w:rsidRDefault="00405CEF" w:rsidP="00405CE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405CEF" w:rsidRPr="00797343" w:rsidTr="00E9196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05CEF" w:rsidRPr="00797343" w:rsidRDefault="00405CEF" w:rsidP="00405CE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Danish Agro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05CEF" w:rsidRPr="00797343" w:rsidRDefault="00405CEF" w:rsidP="00405CE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  <w:r w:rsidR="001336C4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05CEF" w:rsidRPr="00797343" w:rsidRDefault="001336C4" w:rsidP="00405CE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405CEF" w:rsidRPr="00797343" w:rsidTr="00E9196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05CEF" w:rsidRPr="00797343" w:rsidRDefault="00405CEF" w:rsidP="00405CE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DLG Hasselager/Hørning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05CEF" w:rsidRPr="00797343" w:rsidRDefault="001336C4" w:rsidP="00405CE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05CEF" w:rsidRPr="00797343" w:rsidRDefault="00405CEF" w:rsidP="00405CE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405CEF" w:rsidRPr="00797343" w:rsidTr="00E9196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05CEF" w:rsidRPr="00797343" w:rsidRDefault="00405CEF" w:rsidP="00405CE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DLG Beldringe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05CEF" w:rsidRPr="00797343" w:rsidRDefault="00405CEF" w:rsidP="00405CE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="001336C4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05CEF" w:rsidRPr="00797343" w:rsidRDefault="001336C4" w:rsidP="00405CE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405CEF" w:rsidRPr="00797343" w:rsidTr="00E9196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05CEF" w:rsidRPr="00797343" w:rsidRDefault="00405CEF" w:rsidP="00405CE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DLG </w:t>
            </w:r>
            <w:proofErr w:type="spellStart"/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Fakse</w:t>
            </w:r>
            <w:proofErr w:type="spellEnd"/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Ladeplads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05CEF" w:rsidRPr="00797343" w:rsidRDefault="001336C4" w:rsidP="00405CE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05CEF" w:rsidRPr="00797343" w:rsidRDefault="00405CEF" w:rsidP="00405CE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405CEF" w:rsidRPr="00797343" w:rsidTr="00E9196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05CEF" w:rsidRPr="00797343" w:rsidRDefault="00405CEF" w:rsidP="00405CE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DLG Maribo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05CEF" w:rsidRPr="00797343" w:rsidRDefault="00405CEF" w:rsidP="00405CE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1336C4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05CEF" w:rsidRPr="00797343" w:rsidRDefault="00405CEF" w:rsidP="00405CE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405CEF" w:rsidRPr="00797343" w:rsidTr="00E9196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05CEF" w:rsidRPr="00797343" w:rsidRDefault="00405CEF" w:rsidP="00405CE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DLG Rønne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05CEF" w:rsidRPr="00797343" w:rsidRDefault="001336C4" w:rsidP="00405CE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05CEF" w:rsidRPr="00797343" w:rsidRDefault="00405CEF" w:rsidP="00405CE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405CEF" w:rsidRPr="00797343" w:rsidTr="00E9196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05CEF" w:rsidRPr="00797343" w:rsidRDefault="00405CEF" w:rsidP="00405CE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Hedegaard Agro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05CEF" w:rsidRPr="00797343" w:rsidRDefault="001336C4" w:rsidP="00405CE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05CEF" w:rsidRPr="00797343" w:rsidRDefault="00405CEF" w:rsidP="00405CE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405CEF" w:rsidRPr="00797343" w:rsidTr="00E9196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05CEF" w:rsidRPr="00797343" w:rsidRDefault="00405CEF" w:rsidP="00405CE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Hornsyld </w:t>
            </w:r>
            <w:proofErr w:type="spellStart"/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Købmandsgaard</w:t>
            </w:r>
            <w:proofErr w:type="spellEnd"/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05CEF" w:rsidRPr="00797343" w:rsidRDefault="00405CEF" w:rsidP="00405CE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1336C4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05CEF" w:rsidRPr="00797343" w:rsidRDefault="00405CEF" w:rsidP="00405CE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405CEF" w:rsidRPr="00797343" w:rsidTr="00E9196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05CEF" w:rsidRPr="00797343" w:rsidRDefault="00405CEF" w:rsidP="00405CE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Konny Hummeluhr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05CEF" w:rsidRPr="00797343" w:rsidRDefault="00405CEF" w:rsidP="00405CE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05CEF" w:rsidRPr="00797343" w:rsidRDefault="00405CEF" w:rsidP="00405CE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405CEF" w:rsidRPr="00797343" w:rsidTr="00E9196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05CEF" w:rsidRPr="00797343" w:rsidRDefault="00405CEF" w:rsidP="00405CE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Mollerup Mølle A/S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05CEF" w:rsidRPr="00797343" w:rsidRDefault="00405CEF" w:rsidP="00405CE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1336C4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05CEF" w:rsidRPr="00797343" w:rsidRDefault="00405CEF" w:rsidP="00405CE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405CEF" w:rsidRPr="00797343" w:rsidTr="00E9196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05CEF" w:rsidRPr="00797343" w:rsidRDefault="00405CEF" w:rsidP="00405CE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Nielsen &amp; Smith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05CEF" w:rsidRPr="00797343" w:rsidRDefault="001336C4" w:rsidP="00405CE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05CEF" w:rsidRPr="00797343" w:rsidRDefault="00405CEF" w:rsidP="00405CE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405CEF" w:rsidRPr="00797343" w:rsidTr="00E9196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05CEF" w:rsidRPr="00797343" w:rsidRDefault="00405CEF" w:rsidP="00405CE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Nordic Seed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05CEF" w:rsidRPr="00797343" w:rsidRDefault="001336C4" w:rsidP="00405CE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05CEF" w:rsidRPr="00797343" w:rsidRDefault="00405CEF" w:rsidP="00405CE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405CEF" w:rsidRPr="00797343" w:rsidTr="00E9196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05CEF" w:rsidRPr="00797343" w:rsidRDefault="00405CEF" w:rsidP="00405CE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Sejet Planteforædling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05CEF" w:rsidRPr="00797343" w:rsidRDefault="00405CEF" w:rsidP="00405CE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05CEF" w:rsidRPr="00797343" w:rsidRDefault="00405CEF" w:rsidP="00405CE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405CEF" w:rsidRPr="00797343" w:rsidTr="00E91962">
        <w:trPr>
          <w:trHeight w:val="315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05CEF" w:rsidRPr="00797343" w:rsidRDefault="00405CEF" w:rsidP="00405CE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Syngenta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05CEF" w:rsidRPr="00797343" w:rsidRDefault="001336C4" w:rsidP="00405CE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05CEF" w:rsidRPr="00797343" w:rsidRDefault="00405CEF" w:rsidP="00405CE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405CEF" w:rsidRPr="00797343" w:rsidTr="00E9196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05CEF" w:rsidRPr="00797343" w:rsidRDefault="00405CEF" w:rsidP="00405CE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Antal prøver i alt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05CEF" w:rsidRPr="00797343" w:rsidRDefault="00405CEF" w:rsidP="00405C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</w:t>
            </w:r>
            <w:r w:rsidR="001336C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05CEF" w:rsidRPr="00797343" w:rsidRDefault="00405CEF" w:rsidP="00405CE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05CEF" w:rsidRPr="00797343" w:rsidTr="00E9196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05CEF" w:rsidRPr="00797343" w:rsidRDefault="00405CEF" w:rsidP="00405CE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Prøver med vandindhold &gt; 16%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05CEF" w:rsidRPr="00797343" w:rsidRDefault="00405CEF" w:rsidP="00405CE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9734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05CEF" w:rsidRPr="00797343" w:rsidRDefault="001336C4" w:rsidP="00405C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3535B3" w:rsidRPr="00797343" w:rsidRDefault="003535B3" w:rsidP="0011776F">
      <w:pPr>
        <w:rPr>
          <w:rFonts w:ascii="Calibri" w:hAnsi="Calibri" w:cs="Calibri"/>
          <w:sz w:val="24"/>
          <w:szCs w:val="24"/>
        </w:rPr>
      </w:pPr>
    </w:p>
    <w:p w:rsidR="00147388" w:rsidRPr="00797343" w:rsidRDefault="00147388" w:rsidP="0011776F">
      <w:pPr>
        <w:rPr>
          <w:rFonts w:ascii="Calibri" w:hAnsi="Calibri" w:cs="Calibri"/>
          <w:sz w:val="24"/>
          <w:szCs w:val="24"/>
        </w:rPr>
      </w:pPr>
      <w:r w:rsidRPr="00797343">
        <w:rPr>
          <w:rFonts w:ascii="Calibri" w:hAnsi="Calibri" w:cs="Calibri"/>
          <w:sz w:val="24"/>
          <w:szCs w:val="24"/>
        </w:rPr>
        <w:t>Oversigten viser det samlede antal undersøgte prøver samt antal af prøver, der for den enkelte virksomhed har vist et vandindhold på over 16,0%.</w:t>
      </w:r>
    </w:p>
    <w:sectPr w:rsidR="00147388" w:rsidRPr="00797343" w:rsidSect="000D15F7">
      <w:headerReference w:type="default" r:id="rId8"/>
      <w:footerReference w:type="default" r:id="rId9"/>
      <w:pgSz w:w="11906" w:h="16838" w:code="9"/>
      <w:pgMar w:top="1701" w:right="1134" w:bottom="1701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A86" w:rsidRDefault="001D5A86" w:rsidP="00172A66">
      <w:r>
        <w:separator/>
      </w:r>
    </w:p>
  </w:endnote>
  <w:endnote w:type="continuationSeparator" w:id="0">
    <w:p w:rsidR="001D5A86" w:rsidRDefault="001D5A86" w:rsidP="0017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48" w:type="dxa"/>
      <w:jc w:val="center"/>
      <w:tblLook w:val="04A0" w:firstRow="1" w:lastRow="0" w:firstColumn="1" w:lastColumn="0" w:noHBand="0" w:noVBand="1"/>
    </w:tblPr>
    <w:tblGrid>
      <w:gridCol w:w="3794"/>
      <w:gridCol w:w="4995"/>
      <w:gridCol w:w="2359"/>
    </w:tblGrid>
    <w:tr w:rsidR="009B7AF5" w:rsidRPr="0085001B" w:rsidTr="00331783">
      <w:trPr>
        <w:jc w:val="center"/>
      </w:trPr>
      <w:tc>
        <w:tcPr>
          <w:tcW w:w="3794" w:type="dxa"/>
          <w:shd w:val="clear" w:color="auto" w:fill="auto"/>
        </w:tcPr>
        <w:p w:rsidR="009B7AF5" w:rsidRPr="004E0032" w:rsidRDefault="009B7AF5" w:rsidP="00331783">
          <w:pPr>
            <w:pStyle w:val="Sidefod"/>
            <w:ind w:right="-653"/>
            <w:rPr>
              <w:rFonts w:ascii="Calibri" w:hAnsi="Calibri" w:cs="Calibri"/>
              <w:color w:val="00765A"/>
              <w:sz w:val="16"/>
              <w:szCs w:val="16"/>
            </w:rPr>
          </w:pPr>
          <w:proofErr w:type="spellStart"/>
          <w:r w:rsidRPr="004E0032">
            <w:rPr>
              <w:rFonts w:ascii="Calibri" w:hAnsi="Calibri" w:cs="Calibri"/>
              <w:color w:val="00765A"/>
              <w:sz w:val="16"/>
              <w:szCs w:val="16"/>
            </w:rPr>
            <w:t>TystofteFonden</w:t>
          </w:r>
          <w:proofErr w:type="spellEnd"/>
        </w:p>
        <w:p w:rsidR="009B7AF5" w:rsidRPr="004E0032" w:rsidRDefault="009B7AF5" w:rsidP="00331783">
          <w:pPr>
            <w:pStyle w:val="Sidefod"/>
            <w:ind w:right="-653"/>
            <w:rPr>
              <w:rFonts w:ascii="Calibri" w:hAnsi="Calibri" w:cs="Calibri"/>
              <w:color w:val="00765A"/>
              <w:sz w:val="16"/>
              <w:szCs w:val="16"/>
            </w:rPr>
          </w:pPr>
          <w:proofErr w:type="spellStart"/>
          <w:r w:rsidRPr="004E0032">
            <w:rPr>
              <w:rFonts w:ascii="Calibri" w:hAnsi="Calibri" w:cs="Calibri"/>
              <w:color w:val="00765A"/>
              <w:sz w:val="16"/>
              <w:szCs w:val="16"/>
            </w:rPr>
            <w:t>TystofteFoundation</w:t>
          </w:r>
          <w:proofErr w:type="spellEnd"/>
        </w:p>
        <w:p w:rsidR="009B7AF5" w:rsidRPr="004E0032" w:rsidRDefault="009B7AF5" w:rsidP="00331783">
          <w:pPr>
            <w:pStyle w:val="Sidefod"/>
            <w:ind w:right="-653"/>
            <w:rPr>
              <w:rFonts w:ascii="Calibri" w:hAnsi="Calibri" w:cs="Calibri"/>
              <w:color w:val="00765A"/>
              <w:sz w:val="16"/>
              <w:szCs w:val="16"/>
            </w:rPr>
          </w:pPr>
          <w:r w:rsidRPr="004E0032">
            <w:rPr>
              <w:rFonts w:ascii="Calibri" w:hAnsi="Calibri" w:cs="Calibri"/>
              <w:color w:val="00765A"/>
              <w:sz w:val="16"/>
              <w:szCs w:val="16"/>
            </w:rPr>
            <w:t>CVR-</w:t>
          </w:r>
          <w:proofErr w:type="spellStart"/>
          <w:r w:rsidRPr="004E0032">
            <w:rPr>
              <w:rFonts w:ascii="Calibri" w:hAnsi="Calibri" w:cs="Calibri"/>
              <w:color w:val="00765A"/>
              <w:sz w:val="16"/>
              <w:szCs w:val="16"/>
            </w:rPr>
            <w:t>nr</w:t>
          </w:r>
          <w:proofErr w:type="spellEnd"/>
          <w:r w:rsidRPr="004E0032">
            <w:rPr>
              <w:rFonts w:ascii="Calibri" w:hAnsi="Calibri" w:cs="Calibri"/>
              <w:color w:val="00765A"/>
              <w:sz w:val="16"/>
              <w:szCs w:val="16"/>
            </w:rPr>
            <w:t>: 35872612</w:t>
          </w:r>
        </w:p>
        <w:p w:rsidR="009B7AF5" w:rsidRPr="004E0032" w:rsidRDefault="009B7AF5" w:rsidP="00331783">
          <w:pPr>
            <w:pStyle w:val="Sidefod"/>
            <w:ind w:right="-653"/>
            <w:rPr>
              <w:rFonts w:ascii="Calibri" w:hAnsi="Calibri" w:cs="Calibri"/>
              <w:color w:val="00765A"/>
              <w:sz w:val="16"/>
              <w:szCs w:val="16"/>
            </w:rPr>
          </w:pPr>
          <w:r w:rsidRPr="004E0032">
            <w:rPr>
              <w:rFonts w:ascii="Calibri" w:hAnsi="Calibri" w:cs="Calibri"/>
              <w:color w:val="00765A"/>
              <w:sz w:val="16"/>
              <w:szCs w:val="16"/>
            </w:rPr>
            <w:t xml:space="preserve">Side </w:t>
          </w:r>
          <w:r w:rsidRPr="008F3998">
            <w:rPr>
              <w:rFonts w:ascii="Calibri" w:hAnsi="Calibri" w:cs="Calibri"/>
              <w:color w:val="00765A"/>
              <w:sz w:val="16"/>
              <w:szCs w:val="16"/>
              <w:lang w:val="en-US"/>
            </w:rPr>
            <w:fldChar w:fldCharType="begin"/>
          </w:r>
          <w:r w:rsidRPr="004E0032">
            <w:rPr>
              <w:rFonts w:ascii="Calibri" w:hAnsi="Calibri" w:cs="Calibri"/>
              <w:color w:val="00765A"/>
              <w:sz w:val="16"/>
              <w:szCs w:val="16"/>
            </w:rPr>
            <w:instrText>PAGE  \* Arabic  \* MERGEFORMAT</w:instrText>
          </w:r>
          <w:r w:rsidRPr="008F3998">
            <w:rPr>
              <w:rFonts w:ascii="Calibri" w:hAnsi="Calibri" w:cs="Calibri"/>
              <w:color w:val="00765A"/>
              <w:sz w:val="16"/>
              <w:szCs w:val="16"/>
              <w:lang w:val="en-US"/>
            </w:rPr>
            <w:fldChar w:fldCharType="separate"/>
          </w:r>
          <w:r w:rsidR="00F246A2" w:rsidRPr="004E0032">
            <w:rPr>
              <w:rFonts w:ascii="Calibri" w:hAnsi="Calibri" w:cs="Calibri"/>
              <w:noProof/>
              <w:color w:val="00765A"/>
              <w:sz w:val="16"/>
              <w:szCs w:val="16"/>
            </w:rPr>
            <w:t>2</w:t>
          </w:r>
          <w:r w:rsidRPr="008F3998">
            <w:rPr>
              <w:rFonts w:ascii="Calibri" w:hAnsi="Calibri" w:cs="Calibri"/>
              <w:color w:val="00765A"/>
              <w:sz w:val="16"/>
              <w:szCs w:val="16"/>
              <w:lang w:val="en-US"/>
            </w:rPr>
            <w:fldChar w:fldCharType="end"/>
          </w:r>
          <w:r w:rsidRPr="004E0032">
            <w:rPr>
              <w:rFonts w:ascii="Calibri" w:hAnsi="Calibri" w:cs="Calibri"/>
              <w:color w:val="00765A"/>
              <w:sz w:val="16"/>
              <w:szCs w:val="16"/>
            </w:rPr>
            <w:t xml:space="preserve"> af </w:t>
          </w:r>
          <w:r w:rsidRPr="008F3998">
            <w:rPr>
              <w:rFonts w:ascii="Calibri" w:hAnsi="Calibri" w:cs="Calibri"/>
              <w:color w:val="00765A"/>
              <w:sz w:val="16"/>
              <w:szCs w:val="16"/>
              <w:lang w:val="en-US"/>
            </w:rPr>
            <w:fldChar w:fldCharType="begin"/>
          </w:r>
          <w:r w:rsidRPr="004E0032">
            <w:rPr>
              <w:rFonts w:ascii="Calibri" w:hAnsi="Calibri" w:cs="Calibri"/>
              <w:color w:val="00765A"/>
              <w:sz w:val="16"/>
              <w:szCs w:val="16"/>
            </w:rPr>
            <w:instrText>NUMPAGES  \* Arabic  \* MERGEFORMAT</w:instrText>
          </w:r>
          <w:r w:rsidRPr="008F3998">
            <w:rPr>
              <w:rFonts w:ascii="Calibri" w:hAnsi="Calibri" w:cs="Calibri"/>
              <w:color w:val="00765A"/>
              <w:sz w:val="16"/>
              <w:szCs w:val="16"/>
              <w:lang w:val="en-US"/>
            </w:rPr>
            <w:fldChar w:fldCharType="separate"/>
          </w:r>
          <w:r w:rsidR="00F246A2" w:rsidRPr="004E0032">
            <w:rPr>
              <w:rFonts w:ascii="Calibri" w:hAnsi="Calibri" w:cs="Calibri"/>
              <w:noProof/>
              <w:color w:val="00765A"/>
              <w:sz w:val="16"/>
              <w:szCs w:val="16"/>
            </w:rPr>
            <w:t>2</w:t>
          </w:r>
          <w:r w:rsidRPr="008F3998">
            <w:rPr>
              <w:rFonts w:ascii="Calibri" w:hAnsi="Calibri" w:cs="Calibri"/>
              <w:color w:val="00765A"/>
              <w:sz w:val="16"/>
              <w:szCs w:val="16"/>
              <w:lang w:val="en-US"/>
            </w:rPr>
            <w:fldChar w:fldCharType="end"/>
          </w:r>
        </w:p>
      </w:tc>
      <w:tc>
        <w:tcPr>
          <w:tcW w:w="4995" w:type="dxa"/>
          <w:shd w:val="clear" w:color="auto" w:fill="auto"/>
        </w:tcPr>
        <w:p w:rsidR="009B7AF5" w:rsidRPr="00331783" w:rsidRDefault="009B7AF5" w:rsidP="00331783">
          <w:pPr>
            <w:pStyle w:val="Sidefod"/>
            <w:ind w:right="-653"/>
            <w:rPr>
              <w:rFonts w:ascii="Calibri" w:hAnsi="Calibri" w:cs="Calibri"/>
              <w:color w:val="00765A"/>
              <w:sz w:val="16"/>
              <w:szCs w:val="16"/>
            </w:rPr>
          </w:pPr>
          <w:r w:rsidRPr="00331783">
            <w:rPr>
              <w:rFonts w:ascii="Calibri" w:hAnsi="Calibri" w:cs="Calibri"/>
              <w:color w:val="00765A"/>
              <w:sz w:val="16"/>
              <w:szCs w:val="16"/>
            </w:rPr>
            <w:t>Teglværksvej 10</w:t>
          </w:r>
        </w:p>
        <w:p w:rsidR="009B7AF5" w:rsidRPr="00331783" w:rsidRDefault="009B7AF5" w:rsidP="00331783">
          <w:pPr>
            <w:pStyle w:val="Sidefod"/>
            <w:ind w:right="-653"/>
            <w:rPr>
              <w:rFonts w:ascii="Calibri" w:hAnsi="Calibri" w:cs="Calibri"/>
              <w:color w:val="00765A"/>
              <w:sz w:val="16"/>
              <w:szCs w:val="16"/>
            </w:rPr>
          </w:pPr>
          <w:r w:rsidRPr="00331783">
            <w:rPr>
              <w:rFonts w:ascii="Calibri" w:hAnsi="Calibri" w:cs="Calibri"/>
              <w:color w:val="00765A"/>
              <w:sz w:val="16"/>
              <w:szCs w:val="16"/>
            </w:rPr>
            <w:t>DK-4230 Skælskør</w:t>
          </w:r>
        </w:p>
        <w:p w:rsidR="009B7AF5" w:rsidRPr="00331783" w:rsidRDefault="009B7AF5" w:rsidP="00331783">
          <w:pPr>
            <w:pStyle w:val="Sidefod"/>
            <w:ind w:right="-653"/>
            <w:rPr>
              <w:rFonts w:ascii="Calibri" w:hAnsi="Calibri" w:cs="Calibri"/>
              <w:color w:val="00765A"/>
              <w:sz w:val="16"/>
              <w:szCs w:val="16"/>
            </w:rPr>
          </w:pPr>
          <w:r>
            <w:rPr>
              <w:rFonts w:ascii="Calibri" w:hAnsi="Calibri" w:cs="Calibri"/>
              <w:color w:val="00765A"/>
              <w:sz w:val="16"/>
              <w:szCs w:val="16"/>
            </w:rPr>
            <w:t xml:space="preserve">Bank </w:t>
          </w:r>
          <w:proofErr w:type="spellStart"/>
          <w:r>
            <w:rPr>
              <w:rFonts w:ascii="Calibri" w:hAnsi="Calibri" w:cs="Calibri"/>
              <w:color w:val="00765A"/>
              <w:sz w:val="16"/>
              <w:szCs w:val="16"/>
            </w:rPr>
            <w:t>reg</w:t>
          </w:r>
          <w:proofErr w:type="spellEnd"/>
          <w:r>
            <w:rPr>
              <w:rFonts w:ascii="Calibri" w:hAnsi="Calibri" w:cs="Calibri"/>
              <w:color w:val="00765A"/>
              <w:sz w:val="16"/>
              <w:szCs w:val="16"/>
            </w:rPr>
            <w:t xml:space="preserve"> no. </w:t>
          </w:r>
          <w:r w:rsidRPr="00402B7A">
            <w:rPr>
              <w:rFonts w:ascii="Calibri" w:hAnsi="Calibri" w:cs="Calibri"/>
              <w:color w:val="00765A"/>
              <w:sz w:val="16"/>
              <w:szCs w:val="16"/>
            </w:rPr>
            <w:t>2204 konto: 8981-874-197</w:t>
          </w:r>
        </w:p>
      </w:tc>
      <w:tc>
        <w:tcPr>
          <w:tcW w:w="2359" w:type="dxa"/>
          <w:shd w:val="clear" w:color="auto" w:fill="auto"/>
        </w:tcPr>
        <w:p w:rsidR="009B7AF5" w:rsidRPr="00945391" w:rsidRDefault="009B7AF5" w:rsidP="00331783">
          <w:pPr>
            <w:pStyle w:val="Sidefod"/>
            <w:ind w:right="-653"/>
            <w:rPr>
              <w:rFonts w:ascii="Calibri" w:hAnsi="Calibri" w:cs="Calibri"/>
              <w:color w:val="00765A"/>
              <w:sz w:val="16"/>
              <w:szCs w:val="16"/>
              <w:lang w:val="en-US"/>
            </w:rPr>
          </w:pPr>
          <w:r w:rsidRPr="00945391">
            <w:rPr>
              <w:rFonts w:ascii="Calibri" w:hAnsi="Calibri" w:cs="Calibri"/>
              <w:color w:val="00765A"/>
              <w:sz w:val="16"/>
              <w:szCs w:val="16"/>
              <w:lang w:val="en-US"/>
            </w:rPr>
            <w:t xml:space="preserve">Phone: +45 </w:t>
          </w:r>
          <w:r>
            <w:rPr>
              <w:rFonts w:ascii="Calibri" w:hAnsi="Calibri" w:cs="Calibri"/>
              <w:color w:val="00765A"/>
              <w:sz w:val="16"/>
              <w:szCs w:val="16"/>
              <w:lang w:val="en-US"/>
            </w:rPr>
            <w:t>8172 8402</w:t>
          </w:r>
        </w:p>
        <w:p w:rsidR="009B7AF5" w:rsidRDefault="0085001B" w:rsidP="00331783">
          <w:pPr>
            <w:pStyle w:val="Sidefod"/>
            <w:ind w:right="-653"/>
            <w:rPr>
              <w:rFonts w:ascii="Calibri" w:hAnsi="Calibri" w:cs="Calibri"/>
              <w:color w:val="00765A"/>
              <w:sz w:val="16"/>
              <w:szCs w:val="16"/>
              <w:lang w:val="en-US"/>
            </w:rPr>
          </w:pPr>
          <w:r>
            <w:fldChar w:fldCharType="begin"/>
          </w:r>
          <w:r w:rsidRPr="0085001B">
            <w:rPr>
              <w:lang w:val="en-US"/>
            </w:rPr>
            <w:instrText xml:space="preserve"> HYPERLINK "http://www.tystofte.dk" </w:instrText>
          </w:r>
          <w:r>
            <w:fldChar w:fldCharType="separate"/>
          </w:r>
          <w:r w:rsidR="009B7AF5" w:rsidRPr="00945391">
            <w:rPr>
              <w:rFonts w:ascii="Calibri" w:hAnsi="Calibri" w:cs="Calibri"/>
              <w:color w:val="00765A"/>
              <w:sz w:val="16"/>
              <w:szCs w:val="16"/>
              <w:lang w:val="en-US"/>
            </w:rPr>
            <w:t>www.tystofte.dk</w:t>
          </w:r>
          <w:r>
            <w:rPr>
              <w:rFonts w:ascii="Calibri" w:hAnsi="Calibri" w:cs="Calibri"/>
              <w:color w:val="00765A"/>
              <w:sz w:val="16"/>
              <w:szCs w:val="16"/>
              <w:lang w:val="en-US"/>
            </w:rPr>
            <w:fldChar w:fldCharType="end"/>
          </w:r>
        </w:p>
        <w:p w:rsidR="009B7AF5" w:rsidRPr="00945391" w:rsidRDefault="009B7AF5" w:rsidP="00812B20">
          <w:pPr>
            <w:pStyle w:val="Sidefod"/>
            <w:ind w:right="-653"/>
            <w:rPr>
              <w:rFonts w:ascii="Calibri" w:hAnsi="Calibri" w:cs="Calibri"/>
              <w:color w:val="00765A"/>
              <w:sz w:val="16"/>
              <w:szCs w:val="16"/>
              <w:lang w:val="en-US"/>
            </w:rPr>
          </w:pPr>
          <w:r>
            <w:rPr>
              <w:rFonts w:ascii="Calibri" w:hAnsi="Calibri" w:cs="Calibri"/>
              <w:color w:val="00765A"/>
              <w:sz w:val="16"/>
              <w:szCs w:val="16"/>
              <w:lang w:val="en-US"/>
            </w:rPr>
            <w:t>certificering@tystofte.dk</w:t>
          </w:r>
        </w:p>
      </w:tc>
    </w:tr>
    <w:tr w:rsidR="009B7AF5" w:rsidRPr="0085001B" w:rsidTr="00331783">
      <w:trPr>
        <w:jc w:val="center"/>
      </w:trPr>
      <w:tc>
        <w:tcPr>
          <w:tcW w:w="3794" w:type="dxa"/>
          <w:shd w:val="clear" w:color="auto" w:fill="auto"/>
        </w:tcPr>
        <w:p w:rsidR="009B7AF5" w:rsidRPr="00331783" w:rsidRDefault="009B7AF5" w:rsidP="00331783">
          <w:pPr>
            <w:pStyle w:val="Sidefod"/>
            <w:ind w:right="-653"/>
            <w:rPr>
              <w:rFonts w:ascii="Calibri" w:hAnsi="Calibri" w:cs="Calibri"/>
              <w:color w:val="00765A"/>
              <w:sz w:val="16"/>
              <w:szCs w:val="16"/>
              <w:lang w:val="en-US"/>
            </w:rPr>
          </w:pPr>
        </w:p>
      </w:tc>
      <w:tc>
        <w:tcPr>
          <w:tcW w:w="4995" w:type="dxa"/>
          <w:shd w:val="clear" w:color="auto" w:fill="auto"/>
        </w:tcPr>
        <w:p w:rsidR="009B7AF5" w:rsidRPr="00945391" w:rsidRDefault="009B7AF5" w:rsidP="00331783">
          <w:pPr>
            <w:pStyle w:val="Sidefod"/>
            <w:ind w:right="-653"/>
            <w:rPr>
              <w:rFonts w:ascii="Calibri" w:hAnsi="Calibri" w:cs="Calibri"/>
              <w:color w:val="00765A"/>
              <w:sz w:val="16"/>
              <w:szCs w:val="16"/>
              <w:lang w:val="en-US"/>
            </w:rPr>
          </w:pPr>
        </w:p>
      </w:tc>
      <w:tc>
        <w:tcPr>
          <w:tcW w:w="2359" w:type="dxa"/>
          <w:shd w:val="clear" w:color="auto" w:fill="auto"/>
        </w:tcPr>
        <w:p w:rsidR="009B7AF5" w:rsidRPr="00945391" w:rsidRDefault="009B7AF5" w:rsidP="00331783">
          <w:pPr>
            <w:pStyle w:val="Sidefod"/>
            <w:ind w:right="-653"/>
            <w:rPr>
              <w:rFonts w:ascii="Calibri" w:hAnsi="Calibri" w:cs="Calibri"/>
              <w:color w:val="00765A"/>
              <w:sz w:val="16"/>
              <w:szCs w:val="16"/>
              <w:lang w:val="en-US"/>
            </w:rPr>
          </w:pPr>
        </w:p>
      </w:tc>
    </w:tr>
  </w:tbl>
  <w:p w:rsidR="009B7AF5" w:rsidRPr="00945391" w:rsidRDefault="009B7AF5">
    <w:pPr>
      <w:pStyle w:val="Sidefod"/>
      <w:rPr>
        <w:rFonts w:ascii="Calibri" w:hAnsi="Calibri" w:cs="Calibri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A86" w:rsidRDefault="001D5A86" w:rsidP="00172A66">
      <w:r>
        <w:separator/>
      </w:r>
    </w:p>
  </w:footnote>
  <w:footnote w:type="continuationSeparator" w:id="0">
    <w:p w:rsidR="001D5A86" w:rsidRDefault="001D5A86" w:rsidP="00172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AF5" w:rsidRDefault="000C233D" w:rsidP="00172A66">
    <w:pPr>
      <w:pStyle w:val="Sidehoved"/>
      <w:jc w:val="right"/>
    </w:pPr>
    <w:r w:rsidRPr="009164F6">
      <w:rPr>
        <w:noProof/>
      </w:rPr>
      <w:drawing>
        <wp:inline distT="0" distB="0" distL="0" distR="0">
          <wp:extent cx="2609850" cy="419100"/>
          <wp:effectExtent l="0" t="0" r="0" b="0"/>
          <wp:docPr id="1" name="Pladsholder til indhold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dsholder til indhold 3"/>
                  <pic:cNvPicPr>
                    <a:picLocks noGrp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A3A29"/>
    <w:multiLevelType w:val="hybridMultilevel"/>
    <w:tmpl w:val="C3BA6C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60A3"/>
    <w:multiLevelType w:val="hybridMultilevel"/>
    <w:tmpl w:val="063A290C"/>
    <w:lvl w:ilvl="0" w:tplc="F84C458A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plc="23D4C7B8">
      <w:numFmt w:val="none"/>
      <w:lvlText w:val=""/>
      <w:lvlJc w:val="left"/>
      <w:pPr>
        <w:tabs>
          <w:tab w:val="num" w:pos="364"/>
        </w:tabs>
      </w:pPr>
    </w:lvl>
    <w:lvl w:ilvl="2" w:tplc="509CF32E">
      <w:numFmt w:val="none"/>
      <w:lvlText w:val=""/>
      <w:lvlJc w:val="left"/>
      <w:pPr>
        <w:tabs>
          <w:tab w:val="num" w:pos="364"/>
        </w:tabs>
      </w:pPr>
    </w:lvl>
    <w:lvl w:ilvl="3" w:tplc="EB28ECEC">
      <w:numFmt w:val="none"/>
      <w:lvlText w:val=""/>
      <w:lvlJc w:val="left"/>
      <w:pPr>
        <w:tabs>
          <w:tab w:val="num" w:pos="364"/>
        </w:tabs>
      </w:pPr>
    </w:lvl>
    <w:lvl w:ilvl="4" w:tplc="CB1A22A4">
      <w:numFmt w:val="none"/>
      <w:lvlText w:val=""/>
      <w:lvlJc w:val="left"/>
      <w:pPr>
        <w:tabs>
          <w:tab w:val="num" w:pos="364"/>
        </w:tabs>
      </w:pPr>
    </w:lvl>
    <w:lvl w:ilvl="5" w:tplc="35E265F8">
      <w:numFmt w:val="none"/>
      <w:lvlText w:val=""/>
      <w:lvlJc w:val="left"/>
      <w:pPr>
        <w:tabs>
          <w:tab w:val="num" w:pos="364"/>
        </w:tabs>
      </w:pPr>
    </w:lvl>
    <w:lvl w:ilvl="6" w:tplc="4DECB404">
      <w:numFmt w:val="none"/>
      <w:lvlText w:val=""/>
      <w:lvlJc w:val="left"/>
      <w:pPr>
        <w:tabs>
          <w:tab w:val="num" w:pos="364"/>
        </w:tabs>
      </w:pPr>
    </w:lvl>
    <w:lvl w:ilvl="7" w:tplc="A2646C8C">
      <w:numFmt w:val="none"/>
      <w:lvlText w:val=""/>
      <w:lvlJc w:val="left"/>
      <w:pPr>
        <w:tabs>
          <w:tab w:val="num" w:pos="364"/>
        </w:tabs>
      </w:pPr>
    </w:lvl>
    <w:lvl w:ilvl="8" w:tplc="D6D40A82">
      <w:numFmt w:val="none"/>
      <w:lvlText w:val=""/>
      <w:lvlJc w:val="left"/>
      <w:pPr>
        <w:tabs>
          <w:tab w:val="num" w:pos="364"/>
        </w:tabs>
      </w:pPr>
    </w:lvl>
  </w:abstractNum>
  <w:abstractNum w:abstractNumId="2" w15:restartNumberingAfterBreak="0">
    <w:nsid w:val="21B13263"/>
    <w:multiLevelType w:val="hybridMultilevel"/>
    <w:tmpl w:val="92BCD050"/>
    <w:lvl w:ilvl="0" w:tplc="172089EC">
      <w:start w:val="1"/>
      <w:numFmt w:val="decimal"/>
      <w:lvlText w:val="%1."/>
      <w:lvlJc w:val="left"/>
      <w:pPr>
        <w:ind w:left="818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8904" w:hanging="360"/>
      </w:pPr>
    </w:lvl>
    <w:lvl w:ilvl="2" w:tplc="0406001B" w:tentative="1">
      <w:start w:val="1"/>
      <w:numFmt w:val="lowerRoman"/>
      <w:lvlText w:val="%3."/>
      <w:lvlJc w:val="right"/>
      <w:pPr>
        <w:ind w:left="9624" w:hanging="180"/>
      </w:pPr>
    </w:lvl>
    <w:lvl w:ilvl="3" w:tplc="0406000F" w:tentative="1">
      <w:start w:val="1"/>
      <w:numFmt w:val="decimal"/>
      <w:lvlText w:val="%4."/>
      <w:lvlJc w:val="left"/>
      <w:pPr>
        <w:ind w:left="10344" w:hanging="360"/>
      </w:pPr>
    </w:lvl>
    <w:lvl w:ilvl="4" w:tplc="04060019" w:tentative="1">
      <w:start w:val="1"/>
      <w:numFmt w:val="lowerLetter"/>
      <w:lvlText w:val="%5."/>
      <w:lvlJc w:val="left"/>
      <w:pPr>
        <w:ind w:left="11064" w:hanging="360"/>
      </w:pPr>
    </w:lvl>
    <w:lvl w:ilvl="5" w:tplc="0406001B" w:tentative="1">
      <w:start w:val="1"/>
      <w:numFmt w:val="lowerRoman"/>
      <w:lvlText w:val="%6."/>
      <w:lvlJc w:val="right"/>
      <w:pPr>
        <w:ind w:left="11784" w:hanging="180"/>
      </w:pPr>
    </w:lvl>
    <w:lvl w:ilvl="6" w:tplc="0406000F" w:tentative="1">
      <w:start w:val="1"/>
      <w:numFmt w:val="decimal"/>
      <w:lvlText w:val="%7."/>
      <w:lvlJc w:val="left"/>
      <w:pPr>
        <w:ind w:left="12504" w:hanging="360"/>
      </w:pPr>
    </w:lvl>
    <w:lvl w:ilvl="7" w:tplc="04060019" w:tentative="1">
      <w:start w:val="1"/>
      <w:numFmt w:val="lowerLetter"/>
      <w:lvlText w:val="%8."/>
      <w:lvlJc w:val="left"/>
      <w:pPr>
        <w:ind w:left="13224" w:hanging="360"/>
      </w:pPr>
    </w:lvl>
    <w:lvl w:ilvl="8" w:tplc="0406001B" w:tentative="1">
      <w:start w:val="1"/>
      <w:numFmt w:val="lowerRoman"/>
      <w:lvlText w:val="%9."/>
      <w:lvlJc w:val="right"/>
      <w:pPr>
        <w:ind w:left="13944" w:hanging="180"/>
      </w:pPr>
    </w:lvl>
  </w:abstractNum>
  <w:abstractNum w:abstractNumId="3" w15:restartNumberingAfterBreak="0">
    <w:nsid w:val="2DDF7D81"/>
    <w:multiLevelType w:val="hybridMultilevel"/>
    <w:tmpl w:val="23BA0F5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8A0144"/>
    <w:multiLevelType w:val="hybridMultilevel"/>
    <w:tmpl w:val="6FFA52E6"/>
    <w:lvl w:ilvl="0" w:tplc="0406000F">
      <w:start w:val="1"/>
      <w:numFmt w:val="decimal"/>
      <w:lvlText w:val="%1."/>
      <w:lvlJc w:val="left"/>
      <w:pPr>
        <w:tabs>
          <w:tab w:val="num" w:pos="3328"/>
        </w:tabs>
        <w:ind w:left="3328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3479"/>
        </w:tabs>
        <w:ind w:left="3479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4768"/>
        </w:tabs>
        <w:ind w:left="4768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5488"/>
        </w:tabs>
        <w:ind w:left="5488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6208"/>
        </w:tabs>
        <w:ind w:left="6208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6928"/>
        </w:tabs>
        <w:ind w:left="6928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7648"/>
        </w:tabs>
        <w:ind w:left="7648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8368"/>
        </w:tabs>
        <w:ind w:left="8368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9088"/>
        </w:tabs>
        <w:ind w:left="9088" w:hanging="180"/>
      </w:pPr>
    </w:lvl>
  </w:abstractNum>
  <w:abstractNum w:abstractNumId="5" w15:restartNumberingAfterBreak="0">
    <w:nsid w:val="3FEA29FF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513302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94F2DAC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0A62898"/>
    <w:multiLevelType w:val="hybridMultilevel"/>
    <w:tmpl w:val="116A8C1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EF0D6B"/>
    <w:multiLevelType w:val="hybridMultilevel"/>
    <w:tmpl w:val="0986ABF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94D90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73206DA"/>
    <w:multiLevelType w:val="hybridMultilevel"/>
    <w:tmpl w:val="06347B2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F7FF6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12"/>
  </w:num>
  <w:num w:numId="9">
    <w:abstractNumId w:val="9"/>
  </w:num>
  <w:num w:numId="10">
    <w:abstractNumId w:val="8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5F"/>
    <w:rsid w:val="00021FB4"/>
    <w:rsid w:val="00042A5B"/>
    <w:rsid w:val="00045AE4"/>
    <w:rsid w:val="00051B8E"/>
    <w:rsid w:val="00070952"/>
    <w:rsid w:val="00072BC6"/>
    <w:rsid w:val="00096611"/>
    <w:rsid w:val="000B6489"/>
    <w:rsid w:val="000B72AF"/>
    <w:rsid w:val="000C233D"/>
    <w:rsid w:val="000C2550"/>
    <w:rsid w:val="000D15F7"/>
    <w:rsid w:val="000D5FBC"/>
    <w:rsid w:val="000E09D3"/>
    <w:rsid w:val="000F7492"/>
    <w:rsid w:val="00111CEB"/>
    <w:rsid w:val="00114276"/>
    <w:rsid w:val="0011445F"/>
    <w:rsid w:val="0011776F"/>
    <w:rsid w:val="00126184"/>
    <w:rsid w:val="001336C4"/>
    <w:rsid w:val="00134128"/>
    <w:rsid w:val="00137ABE"/>
    <w:rsid w:val="00147388"/>
    <w:rsid w:val="00162CC4"/>
    <w:rsid w:val="00172A66"/>
    <w:rsid w:val="00172DF4"/>
    <w:rsid w:val="00176406"/>
    <w:rsid w:val="001764B6"/>
    <w:rsid w:val="00180A0F"/>
    <w:rsid w:val="001827C5"/>
    <w:rsid w:val="001855CF"/>
    <w:rsid w:val="001A2148"/>
    <w:rsid w:val="001B4D40"/>
    <w:rsid w:val="001C26B8"/>
    <w:rsid w:val="001D5A86"/>
    <w:rsid w:val="001E1B0F"/>
    <w:rsid w:val="001E61DF"/>
    <w:rsid w:val="0022249E"/>
    <w:rsid w:val="0023785A"/>
    <w:rsid w:val="00254A79"/>
    <w:rsid w:val="00290270"/>
    <w:rsid w:val="002B27D2"/>
    <w:rsid w:val="002B2F0B"/>
    <w:rsid w:val="002B7FFA"/>
    <w:rsid w:val="002C7B10"/>
    <w:rsid w:val="002D361A"/>
    <w:rsid w:val="002D4742"/>
    <w:rsid w:val="002D5E61"/>
    <w:rsid w:val="002E52CC"/>
    <w:rsid w:val="002F0905"/>
    <w:rsid w:val="002F3CB1"/>
    <w:rsid w:val="002F6051"/>
    <w:rsid w:val="00323469"/>
    <w:rsid w:val="00330935"/>
    <w:rsid w:val="00331783"/>
    <w:rsid w:val="00334017"/>
    <w:rsid w:val="00345A47"/>
    <w:rsid w:val="00345F1C"/>
    <w:rsid w:val="00352AE5"/>
    <w:rsid w:val="003535B3"/>
    <w:rsid w:val="00353D60"/>
    <w:rsid w:val="0035535B"/>
    <w:rsid w:val="003572B3"/>
    <w:rsid w:val="00360433"/>
    <w:rsid w:val="00372A02"/>
    <w:rsid w:val="00380129"/>
    <w:rsid w:val="0038723E"/>
    <w:rsid w:val="003B4B80"/>
    <w:rsid w:val="003B7ABC"/>
    <w:rsid w:val="00402B7A"/>
    <w:rsid w:val="00405CEF"/>
    <w:rsid w:val="00420DD3"/>
    <w:rsid w:val="00422987"/>
    <w:rsid w:val="0042351C"/>
    <w:rsid w:val="00430876"/>
    <w:rsid w:val="00443054"/>
    <w:rsid w:val="00443DAE"/>
    <w:rsid w:val="00453554"/>
    <w:rsid w:val="00463B79"/>
    <w:rsid w:val="0047052F"/>
    <w:rsid w:val="00475428"/>
    <w:rsid w:val="00492861"/>
    <w:rsid w:val="0049748B"/>
    <w:rsid w:val="004A47E2"/>
    <w:rsid w:val="004A5E1B"/>
    <w:rsid w:val="004A5EFE"/>
    <w:rsid w:val="004B0021"/>
    <w:rsid w:val="004B70E2"/>
    <w:rsid w:val="004E0032"/>
    <w:rsid w:val="004E0D73"/>
    <w:rsid w:val="004E0DEA"/>
    <w:rsid w:val="004E56F9"/>
    <w:rsid w:val="004E58A5"/>
    <w:rsid w:val="004F08AF"/>
    <w:rsid w:val="00504C02"/>
    <w:rsid w:val="00505A63"/>
    <w:rsid w:val="00524642"/>
    <w:rsid w:val="005257C4"/>
    <w:rsid w:val="00527939"/>
    <w:rsid w:val="00531762"/>
    <w:rsid w:val="005337A8"/>
    <w:rsid w:val="005440ED"/>
    <w:rsid w:val="00546116"/>
    <w:rsid w:val="00547FEE"/>
    <w:rsid w:val="0055569D"/>
    <w:rsid w:val="0056060E"/>
    <w:rsid w:val="005613EB"/>
    <w:rsid w:val="005634D1"/>
    <w:rsid w:val="00576EB8"/>
    <w:rsid w:val="00582B33"/>
    <w:rsid w:val="005A44E0"/>
    <w:rsid w:val="005C4C43"/>
    <w:rsid w:val="005E7937"/>
    <w:rsid w:val="005F373B"/>
    <w:rsid w:val="005F6AB1"/>
    <w:rsid w:val="006078D5"/>
    <w:rsid w:val="00614A1B"/>
    <w:rsid w:val="0063257D"/>
    <w:rsid w:val="00633369"/>
    <w:rsid w:val="006348A4"/>
    <w:rsid w:val="00641BCE"/>
    <w:rsid w:val="00647250"/>
    <w:rsid w:val="006551E6"/>
    <w:rsid w:val="00676FC9"/>
    <w:rsid w:val="00687A14"/>
    <w:rsid w:val="00697188"/>
    <w:rsid w:val="006A485A"/>
    <w:rsid w:val="006A5387"/>
    <w:rsid w:val="006A7A9F"/>
    <w:rsid w:val="006A7D0E"/>
    <w:rsid w:val="006B5E67"/>
    <w:rsid w:val="006B6B86"/>
    <w:rsid w:val="006D768A"/>
    <w:rsid w:val="006E1C44"/>
    <w:rsid w:val="006E2CC3"/>
    <w:rsid w:val="006E2E9D"/>
    <w:rsid w:val="0070004C"/>
    <w:rsid w:val="00711CE1"/>
    <w:rsid w:val="00721920"/>
    <w:rsid w:val="00731298"/>
    <w:rsid w:val="00734F09"/>
    <w:rsid w:val="0074678A"/>
    <w:rsid w:val="00754703"/>
    <w:rsid w:val="00797343"/>
    <w:rsid w:val="007A16A7"/>
    <w:rsid w:val="007A3065"/>
    <w:rsid w:val="007B0597"/>
    <w:rsid w:val="007C034D"/>
    <w:rsid w:val="007D7C1D"/>
    <w:rsid w:val="008056A9"/>
    <w:rsid w:val="00810823"/>
    <w:rsid w:val="00812B20"/>
    <w:rsid w:val="008338D8"/>
    <w:rsid w:val="00836024"/>
    <w:rsid w:val="0085001B"/>
    <w:rsid w:val="00850E81"/>
    <w:rsid w:val="0086482E"/>
    <w:rsid w:val="00885D7A"/>
    <w:rsid w:val="00892F47"/>
    <w:rsid w:val="0089515C"/>
    <w:rsid w:val="00896C8A"/>
    <w:rsid w:val="008A44BB"/>
    <w:rsid w:val="008A7595"/>
    <w:rsid w:val="008C5D1B"/>
    <w:rsid w:val="00904AA2"/>
    <w:rsid w:val="00911C82"/>
    <w:rsid w:val="00914F5D"/>
    <w:rsid w:val="00945391"/>
    <w:rsid w:val="00961ABD"/>
    <w:rsid w:val="00975DF3"/>
    <w:rsid w:val="00987A53"/>
    <w:rsid w:val="009902B3"/>
    <w:rsid w:val="009A404B"/>
    <w:rsid w:val="009B7AF5"/>
    <w:rsid w:val="009C0595"/>
    <w:rsid w:val="009C3477"/>
    <w:rsid w:val="009C59C2"/>
    <w:rsid w:val="009D183D"/>
    <w:rsid w:val="009E1E94"/>
    <w:rsid w:val="009E40F6"/>
    <w:rsid w:val="00A03B0C"/>
    <w:rsid w:val="00A075F6"/>
    <w:rsid w:val="00A11C05"/>
    <w:rsid w:val="00A35BC5"/>
    <w:rsid w:val="00A64D1B"/>
    <w:rsid w:val="00A6577A"/>
    <w:rsid w:val="00A73661"/>
    <w:rsid w:val="00A759FB"/>
    <w:rsid w:val="00AA10BB"/>
    <w:rsid w:val="00AA411F"/>
    <w:rsid w:val="00AB19FB"/>
    <w:rsid w:val="00AB2559"/>
    <w:rsid w:val="00AB27B0"/>
    <w:rsid w:val="00AB4C7F"/>
    <w:rsid w:val="00AC5163"/>
    <w:rsid w:val="00AF19C7"/>
    <w:rsid w:val="00AF51FF"/>
    <w:rsid w:val="00B01DB7"/>
    <w:rsid w:val="00B103FC"/>
    <w:rsid w:val="00B154BF"/>
    <w:rsid w:val="00B236AA"/>
    <w:rsid w:val="00B31EBC"/>
    <w:rsid w:val="00B57C9C"/>
    <w:rsid w:val="00B711DB"/>
    <w:rsid w:val="00B71980"/>
    <w:rsid w:val="00B80CB6"/>
    <w:rsid w:val="00B87C32"/>
    <w:rsid w:val="00B914F6"/>
    <w:rsid w:val="00B91ADB"/>
    <w:rsid w:val="00BB7DED"/>
    <w:rsid w:val="00BD0EF4"/>
    <w:rsid w:val="00BD4786"/>
    <w:rsid w:val="00BE096C"/>
    <w:rsid w:val="00BF488B"/>
    <w:rsid w:val="00C13164"/>
    <w:rsid w:val="00C1723B"/>
    <w:rsid w:val="00C322F0"/>
    <w:rsid w:val="00C60187"/>
    <w:rsid w:val="00C7300B"/>
    <w:rsid w:val="00CB4516"/>
    <w:rsid w:val="00CC1882"/>
    <w:rsid w:val="00CD7E55"/>
    <w:rsid w:val="00D02BD6"/>
    <w:rsid w:val="00D0443B"/>
    <w:rsid w:val="00D074F5"/>
    <w:rsid w:val="00D10B8B"/>
    <w:rsid w:val="00D20107"/>
    <w:rsid w:val="00D3168F"/>
    <w:rsid w:val="00D57C54"/>
    <w:rsid w:val="00D757BB"/>
    <w:rsid w:val="00D76F59"/>
    <w:rsid w:val="00D864BD"/>
    <w:rsid w:val="00DB34FA"/>
    <w:rsid w:val="00DD7B21"/>
    <w:rsid w:val="00DE4FFC"/>
    <w:rsid w:val="00DE71DA"/>
    <w:rsid w:val="00DF4B51"/>
    <w:rsid w:val="00DF5FDC"/>
    <w:rsid w:val="00E054B6"/>
    <w:rsid w:val="00E3721A"/>
    <w:rsid w:val="00E45EE2"/>
    <w:rsid w:val="00E516D1"/>
    <w:rsid w:val="00E52391"/>
    <w:rsid w:val="00E65DC9"/>
    <w:rsid w:val="00E70A16"/>
    <w:rsid w:val="00E73627"/>
    <w:rsid w:val="00E85269"/>
    <w:rsid w:val="00E90365"/>
    <w:rsid w:val="00E91962"/>
    <w:rsid w:val="00E93587"/>
    <w:rsid w:val="00EB09BC"/>
    <w:rsid w:val="00EC524B"/>
    <w:rsid w:val="00ED05E1"/>
    <w:rsid w:val="00ED5B02"/>
    <w:rsid w:val="00EE0A4B"/>
    <w:rsid w:val="00EF2A49"/>
    <w:rsid w:val="00EF5F36"/>
    <w:rsid w:val="00F04EA0"/>
    <w:rsid w:val="00F109AA"/>
    <w:rsid w:val="00F13EEA"/>
    <w:rsid w:val="00F16AA3"/>
    <w:rsid w:val="00F203D4"/>
    <w:rsid w:val="00F21B9F"/>
    <w:rsid w:val="00F246A2"/>
    <w:rsid w:val="00F26F6F"/>
    <w:rsid w:val="00F30F75"/>
    <w:rsid w:val="00F3702E"/>
    <w:rsid w:val="00F37202"/>
    <w:rsid w:val="00F40EC1"/>
    <w:rsid w:val="00F52CFB"/>
    <w:rsid w:val="00F63CC9"/>
    <w:rsid w:val="00F80C2C"/>
    <w:rsid w:val="00F847FF"/>
    <w:rsid w:val="00F937AA"/>
    <w:rsid w:val="00F950AA"/>
    <w:rsid w:val="00FB7172"/>
    <w:rsid w:val="00FC7CC0"/>
    <w:rsid w:val="00FD6FC6"/>
    <w:rsid w:val="00FF04C9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D10D196C-FA3B-4A19-BF25-B06E3C6F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Frutiger 55 Roman" w:hAnsi="Frutiger 55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58A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indrykning">
    <w:name w:val="Body Text Indent"/>
    <w:basedOn w:val="Normal"/>
    <w:pPr>
      <w:tabs>
        <w:tab w:val="left" w:pos="1418"/>
        <w:tab w:val="left" w:pos="2127"/>
        <w:tab w:val="left" w:pos="2410"/>
      </w:tabs>
      <w:spacing w:line="360" w:lineRule="auto"/>
      <w:ind w:left="1418"/>
      <w:jc w:val="both"/>
    </w:pPr>
  </w:style>
  <w:style w:type="character" w:styleId="Kommentarhenvisning">
    <w:name w:val="annotation reference"/>
    <w:semiHidden/>
    <w:rPr>
      <w:sz w:val="16"/>
      <w:szCs w:val="16"/>
    </w:rPr>
  </w:style>
  <w:style w:type="paragraph" w:styleId="Kommentartekst">
    <w:name w:val="annotation text"/>
    <w:basedOn w:val="Normal"/>
    <w:semiHidden/>
  </w:style>
  <w:style w:type="paragraph" w:styleId="Brdtekst">
    <w:name w:val="Body Text"/>
    <w:basedOn w:val="Normal"/>
    <w:pPr>
      <w:tabs>
        <w:tab w:val="left" w:pos="1418"/>
        <w:tab w:val="left" w:pos="2127"/>
        <w:tab w:val="left" w:pos="2353"/>
        <w:tab w:val="left" w:pos="3828"/>
        <w:tab w:val="left" w:pos="5103"/>
      </w:tabs>
      <w:spacing w:line="360" w:lineRule="auto"/>
      <w:jc w:val="both"/>
    </w:pPr>
  </w:style>
  <w:style w:type="paragraph" w:styleId="Markeringsbobletekst">
    <w:name w:val="Balloon Text"/>
    <w:basedOn w:val="Normal"/>
    <w:semiHidden/>
    <w:rsid w:val="0023785A"/>
    <w:rPr>
      <w:rFonts w:ascii="Tahoma" w:hAnsi="Tahoma" w:cs="Tahoma"/>
      <w:sz w:val="16"/>
      <w:szCs w:val="16"/>
    </w:rPr>
  </w:style>
  <w:style w:type="character" w:styleId="Hyperlink">
    <w:name w:val="Hyperlink"/>
    <w:rsid w:val="00633369"/>
    <w:rPr>
      <w:color w:val="0000FF"/>
      <w:u w:val="single"/>
    </w:rPr>
  </w:style>
  <w:style w:type="character" w:customStyle="1" w:styleId="apple-converted-space">
    <w:name w:val="apple-converted-space"/>
    <w:rsid w:val="00172A66"/>
  </w:style>
  <w:style w:type="paragraph" w:styleId="Sidehoved">
    <w:name w:val="header"/>
    <w:basedOn w:val="Normal"/>
    <w:link w:val="SidehovedTegn"/>
    <w:uiPriority w:val="99"/>
    <w:unhideWhenUsed/>
    <w:rsid w:val="00172A6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172A66"/>
    <w:rPr>
      <w:rFonts w:ascii="Frutiger 55 Roman" w:hAnsi="Frutiger 55 Roman"/>
    </w:rPr>
  </w:style>
  <w:style w:type="paragraph" w:styleId="Sidefod">
    <w:name w:val="footer"/>
    <w:basedOn w:val="Normal"/>
    <w:link w:val="SidefodTegn"/>
    <w:uiPriority w:val="99"/>
    <w:unhideWhenUsed/>
    <w:rsid w:val="00172A66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172A66"/>
    <w:rPr>
      <w:rFonts w:ascii="Frutiger 55 Roman" w:hAnsi="Frutiger 55 Roman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180A0F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semiHidden/>
    <w:rsid w:val="00180A0F"/>
    <w:rPr>
      <w:rFonts w:ascii="Frutiger 55 Roman" w:hAnsi="Frutiger 55 Roman"/>
    </w:rPr>
  </w:style>
  <w:style w:type="character" w:customStyle="1" w:styleId="Overskrift1Tegn">
    <w:name w:val="Overskrift 1 Tegn"/>
    <w:link w:val="Overskrift1"/>
    <w:uiPriority w:val="9"/>
    <w:rsid w:val="004E58A5"/>
    <w:rPr>
      <w:rFonts w:ascii="Cambria" w:hAnsi="Cambria"/>
      <w:b/>
      <w:bCs/>
      <w:kern w:val="32"/>
      <w:sz w:val="32"/>
      <w:szCs w:val="32"/>
      <w:lang w:eastAsia="en-US"/>
    </w:rPr>
  </w:style>
  <w:style w:type="character" w:styleId="Ulstomtale">
    <w:name w:val="Unresolved Mention"/>
    <w:uiPriority w:val="99"/>
    <w:semiHidden/>
    <w:unhideWhenUsed/>
    <w:rsid w:val="004B0021"/>
    <w:rPr>
      <w:color w:val="808080"/>
      <w:shd w:val="clear" w:color="auto" w:fill="E6E6E6"/>
    </w:rPr>
  </w:style>
  <w:style w:type="character" w:styleId="BesgtLink">
    <w:name w:val="FollowedHyperlink"/>
    <w:uiPriority w:val="99"/>
    <w:semiHidden/>
    <w:unhideWhenUsed/>
    <w:rsid w:val="00147388"/>
    <w:rPr>
      <w:color w:val="954F72"/>
      <w:u w:val="single"/>
    </w:rPr>
  </w:style>
  <w:style w:type="table" w:styleId="Tabel-Gitter">
    <w:name w:val="Table Grid"/>
    <w:basedOn w:val="Tabel-Normal"/>
    <w:uiPriority w:val="59"/>
    <w:rsid w:val="00405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ystofte.dk/certificering/certificering-af-partier/erstatningspligtige-partier/?utm_source=TystofteFonden&amp;utm_campaign=64f3b6f92b-EMAIL_CAMPAIGN_2018_11_14_09_47&amp;utm_medium=email&amp;utm_term=0_5bed37324e-64f3b6f92b-648719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516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Danmarks JordbrugsForskning</Company>
  <LinksUpToDate>false</LinksUpToDate>
  <CharactersWithSpaces>3152</CharactersWithSpaces>
  <SharedDoc>false</SharedDoc>
  <HLinks>
    <vt:vector size="12" baseType="variant">
      <vt:variant>
        <vt:i4>3801108</vt:i4>
      </vt:variant>
      <vt:variant>
        <vt:i4>0</vt:i4>
      </vt:variant>
      <vt:variant>
        <vt:i4>0</vt:i4>
      </vt:variant>
      <vt:variant>
        <vt:i4>5</vt:i4>
      </vt:variant>
      <vt:variant>
        <vt:lpwstr>https://www.tystofte.dk/certificering/certificering-af-partier/erstatningspligtige-partier/?utm_source=TystofteFonden&amp;utm_campaign=64f3b6f92b-EMAIL_CAMPAIGN_2018_11_14_09_47&amp;utm_medium=email&amp;utm_term=0_5bed37324e-64f3b6f92b-64871971</vt:lpwstr>
      </vt:variant>
      <vt:variant>
        <vt:lpwstr/>
      </vt:variant>
      <vt:variant>
        <vt:i4>7471162</vt:i4>
      </vt:variant>
      <vt:variant>
        <vt:i4>6</vt:i4>
      </vt:variant>
      <vt:variant>
        <vt:i4>0</vt:i4>
      </vt:variant>
      <vt:variant>
        <vt:i4>5</vt:i4>
      </vt:variant>
      <vt:variant>
        <vt:lpwstr>http://www.tystofte.dk/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Schollert</dc:creator>
  <cp:keywords/>
  <cp:lastModifiedBy>Claire Mouillet</cp:lastModifiedBy>
  <cp:revision>6</cp:revision>
  <cp:lastPrinted>2018-11-14T10:40:00Z</cp:lastPrinted>
  <dcterms:created xsi:type="dcterms:W3CDTF">2019-08-13T06:50:00Z</dcterms:created>
  <dcterms:modified xsi:type="dcterms:W3CDTF">2019-10-30T12:12:00Z</dcterms:modified>
</cp:coreProperties>
</file>